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3ECB" w14:textId="6E8953D0" w:rsidR="002F2F8A" w:rsidRDefault="00CD5709" w:rsidP="00780321">
      <w:pPr>
        <w:jc w:val="center"/>
        <w:rPr>
          <w:b/>
          <w:u w:val="single"/>
        </w:rPr>
      </w:pPr>
      <w:r w:rsidRPr="00780321">
        <w:rPr>
          <w:b/>
          <w:u w:val="single"/>
        </w:rPr>
        <w:t xml:space="preserve">Priory </w:t>
      </w:r>
      <w:r w:rsidR="00D707F6">
        <w:rPr>
          <w:b/>
          <w:u w:val="single"/>
        </w:rPr>
        <w:t>PICU</w:t>
      </w:r>
      <w:r w:rsidRPr="00780321">
        <w:rPr>
          <w:b/>
          <w:u w:val="single"/>
        </w:rPr>
        <w:t xml:space="preserve"> </w:t>
      </w:r>
      <w:r w:rsidR="004E2A8E">
        <w:rPr>
          <w:b/>
          <w:u w:val="single"/>
        </w:rPr>
        <w:t xml:space="preserve">/Acute </w:t>
      </w:r>
      <w:r w:rsidR="00780321">
        <w:rPr>
          <w:b/>
          <w:u w:val="single"/>
        </w:rPr>
        <w:t>Services</w:t>
      </w:r>
      <w:r w:rsidR="00AB2E9A">
        <w:rPr>
          <w:b/>
          <w:u w:val="single"/>
        </w:rPr>
        <w:t>: Initial R</w:t>
      </w:r>
      <w:r w:rsidRPr="00780321">
        <w:rPr>
          <w:b/>
          <w:u w:val="single"/>
        </w:rPr>
        <w:t xml:space="preserve">eferral </w:t>
      </w:r>
      <w:r w:rsidR="00AB2E9A">
        <w:rPr>
          <w:b/>
          <w:u w:val="single"/>
        </w:rPr>
        <w:t>F</w:t>
      </w:r>
      <w:r w:rsidRPr="00780321">
        <w:rPr>
          <w:b/>
          <w:u w:val="single"/>
        </w:rPr>
        <w:t>orm</w:t>
      </w: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799"/>
        <w:gridCol w:w="446"/>
        <w:gridCol w:w="1229"/>
        <w:gridCol w:w="96"/>
        <w:gridCol w:w="141"/>
        <w:gridCol w:w="567"/>
        <w:gridCol w:w="479"/>
        <w:gridCol w:w="652"/>
        <w:gridCol w:w="287"/>
        <w:gridCol w:w="283"/>
        <w:gridCol w:w="445"/>
        <w:gridCol w:w="294"/>
        <w:gridCol w:w="172"/>
        <w:gridCol w:w="649"/>
        <w:gridCol w:w="816"/>
      </w:tblGrid>
      <w:tr w:rsidR="00BB1F06" w:rsidRPr="00C87B3A" w14:paraId="77769C3B" w14:textId="77777777" w:rsidTr="0006035B">
        <w:trPr>
          <w:trHeight w:val="315"/>
        </w:trPr>
        <w:tc>
          <w:tcPr>
            <w:tcW w:w="10876" w:type="dxa"/>
            <w:gridSpan w:val="16"/>
            <w:shd w:val="clear" w:color="auto" w:fill="004764"/>
          </w:tcPr>
          <w:p w14:paraId="20BFC1B2" w14:textId="77777777" w:rsidR="00BB1F06" w:rsidRPr="00C87B3A" w:rsidRDefault="00BB1F06" w:rsidP="00C87B3A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REFERRER TO COMPLETE</w:t>
            </w:r>
            <w:r w:rsidR="004303C3">
              <w:rPr>
                <w:b/>
                <w:color w:val="FFFFFF"/>
              </w:rPr>
              <w:t xml:space="preserve"> </w:t>
            </w:r>
            <w:r w:rsidR="004303C3" w:rsidRPr="00D05D54">
              <w:rPr>
                <w:b/>
                <w:color w:val="FFFFFF"/>
              </w:rPr>
              <w:t>ALL SECTIONS</w:t>
            </w:r>
          </w:p>
        </w:tc>
      </w:tr>
      <w:tr w:rsidR="00707252" w:rsidRPr="00C87B3A" w14:paraId="5D0AD83A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1C548A15" w14:textId="77777777" w:rsidR="00707252" w:rsidRPr="00C87B3A" w:rsidRDefault="00707252" w:rsidP="0070725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Date </w:t>
            </w:r>
            <w:r>
              <w:rPr>
                <w:b/>
                <w:color w:val="FFFFFF"/>
              </w:rPr>
              <w:t xml:space="preserve">, Day </w:t>
            </w:r>
            <w:r w:rsidRPr="00C87B3A">
              <w:rPr>
                <w:b/>
                <w:color w:val="FFFFFF"/>
              </w:rPr>
              <w:t>&amp; Time of Referral</w:t>
            </w:r>
          </w:p>
          <w:p w14:paraId="72420AD6" w14:textId="77777777" w:rsidR="00707252" w:rsidRPr="00C87B3A" w:rsidRDefault="00707252" w:rsidP="0070725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711" w:type="dxa"/>
            <w:gridSpan w:val="5"/>
            <w:shd w:val="clear" w:color="auto" w:fill="auto"/>
          </w:tcPr>
          <w:p w14:paraId="6AA6B152" w14:textId="77777777" w:rsidR="00707252" w:rsidRPr="00C87B3A" w:rsidRDefault="00707252" w:rsidP="007072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007" w:type="dxa"/>
            <w:gridSpan w:val="7"/>
            <w:shd w:val="clear" w:color="auto" w:fill="auto"/>
          </w:tcPr>
          <w:p w14:paraId="17ED811D" w14:textId="77777777" w:rsidR="00707252" w:rsidRPr="00C87B3A" w:rsidRDefault="00707252" w:rsidP="007072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Day:</w:t>
            </w:r>
          </w:p>
        </w:tc>
        <w:tc>
          <w:tcPr>
            <w:tcW w:w="1637" w:type="dxa"/>
            <w:gridSpan w:val="3"/>
            <w:shd w:val="clear" w:color="auto" w:fill="auto"/>
          </w:tcPr>
          <w:p w14:paraId="0D7F05B6" w14:textId="77777777" w:rsidR="00707252" w:rsidRPr="00C87B3A" w:rsidRDefault="00707252" w:rsidP="0070725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Time:</w:t>
            </w:r>
          </w:p>
        </w:tc>
      </w:tr>
      <w:tr w:rsidR="00B203C7" w:rsidRPr="00C87B3A" w14:paraId="517CBAE2" w14:textId="77777777" w:rsidTr="0006035B">
        <w:trPr>
          <w:trHeight w:val="360"/>
        </w:trPr>
        <w:tc>
          <w:tcPr>
            <w:tcW w:w="3521" w:type="dxa"/>
            <w:vMerge w:val="restart"/>
            <w:shd w:val="clear" w:color="auto" w:fill="004764"/>
          </w:tcPr>
          <w:p w14:paraId="60571E51" w14:textId="02DB1BCE" w:rsidR="00B203C7" w:rsidRPr="00C87B3A" w:rsidRDefault="00B203C7" w:rsidP="0070725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Referrer </w:t>
            </w:r>
            <w:r>
              <w:rPr>
                <w:b/>
                <w:color w:val="FFFFFF"/>
              </w:rPr>
              <w:t>/Point of Contact</w:t>
            </w:r>
            <w:r w:rsidR="0006035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Details </w:t>
            </w:r>
            <w:r w:rsidRPr="0069101E">
              <w:rPr>
                <w:color w:val="FFFFFF"/>
              </w:rPr>
              <w:t>(do not use</w:t>
            </w:r>
            <w:r>
              <w:rPr>
                <w:color w:val="FFFFFF"/>
              </w:rPr>
              <w:t xml:space="preserve"> abbreviations)</w:t>
            </w:r>
          </w:p>
        </w:tc>
        <w:tc>
          <w:tcPr>
            <w:tcW w:w="2711" w:type="dxa"/>
            <w:gridSpan w:val="5"/>
            <w:shd w:val="clear" w:color="auto" w:fill="auto"/>
          </w:tcPr>
          <w:p w14:paraId="58C796B1" w14:textId="08369C72" w:rsidR="00B203C7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0932F57A" w14:textId="53D43A2D" w:rsidR="00B203C7" w:rsidRPr="00C87B3A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</w:tcPr>
          <w:p w14:paraId="02FFF9F4" w14:textId="49D933D4" w:rsidR="00B203C7" w:rsidRPr="00C87B3A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2659" w:type="dxa"/>
            <w:gridSpan w:val="6"/>
            <w:vMerge w:val="restart"/>
            <w:shd w:val="clear" w:color="auto" w:fill="auto"/>
          </w:tcPr>
          <w:p w14:paraId="6834ED33" w14:textId="4D40AC0B" w:rsidR="00B203C7" w:rsidRPr="00C87B3A" w:rsidRDefault="00B203C7" w:rsidP="00707252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Referring Trust &amp; locality:</w:t>
            </w:r>
          </w:p>
        </w:tc>
      </w:tr>
      <w:tr w:rsidR="00B203C7" w:rsidRPr="00C87B3A" w14:paraId="51C3C511" w14:textId="77777777" w:rsidTr="0006035B">
        <w:trPr>
          <w:trHeight w:val="360"/>
        </w:trPr>
        <w:tc>
          <w:tcPr>
            <w:tcW w:w="3521" w:type="dxa"/>
            <w:vMerge/>
            <w:shd w:val="clear" w:color="auto" w:fill="004764"/>
          </w:tcPr>
          <w:p w14:paraId="0E8D3DFB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711" w:type="dxa"/>
            <w:gridSpan w:val="5"/>
            <w:shd w:val="clear" w:color="auto" w:fill="auto"/>
          </w:tcPr>
          <w:p w14:paraId="227CB4ED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  <w:p w14:paraId="5B8F7649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29B9BFE3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59" w:type="dxa"/>
            <w:gridSpan w:val="6"/>
            <w:vMerge/>
            <w:shd w:val="clear" w:color="auto" w:fill="auto"/>
          </w:tcPr>
          <w:p w14:paraId="54E78AC7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</w:tr>
      <w:tr w:rsidR="00B203C7" w:rsidRPr="00C87B3A" w14:paraId="308F60C5" w14:textId="77777777" w:rsidTr="0006035B">
        <w:trPr>
          <w:trHeight w:val="360"/>
        </w:trPr>
        <w:tc>
          <w:tcPr>
            <w:tcW w:w="3521" w:type="dxa"/>
            <w:vMerge/>
            <w:shd w:val="clear" w:color="auto" w:fill="004764"/>
          </w:tcPr>
          <w:p w14:paraId="5E6BEFAC" w14:textId="77777777" w:rsidR="00B203C7" w:rsidRPr="00C87B3A" w:rsidRDefault="00B203C7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711" w:type="dxa"/>
            <w:gridSpan w:val="5"/>
            <w:shd w:val="clear" w:color="auto" w:fill="auto"/>
          </w:tcPr>
          <w:p w14:paraId="1FFC47B3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  <w:p w14:paraId="6DD672CC" w14:textId="0FC8A8B1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</w:tcPr>
          <w:p w14:paraId="56FEE9BA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659" w:type="dxa"/>
            <w:gridSpan w:val="6"/>
            <w:vMerge/>
            <w:shd w:val="clear" w:color="auto" w:fill="auto"/>
          </w:tcPr>
          <w:p w14:paraId="5FCC02AC" w14:textId="77777777" w:rsidR="00B203C7" w:rsidRDefault="00B203C7" w:rsidP="00B203C7">
            <w:pPr>
              <w:tabs>
                <w:tab w:val="left" w:pos="1140"/>
              </w:tabs>
              <w:spacing w:after="0" w:line="240" w:lineRule="auto"/>
              <w:rPr>
                <w:b/>
              </w:rPr>
            </w:pPr>
          </w:p>
        </w:tc>
      </w:tr>
      <w:tr w:rsidR="00B203C7" w:rsidRPr="00C87B3A" w14:paraId="09A4208D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391A4585" w14:textId="5C023B88" w:rsidR="00B203C7" w:rsidRPr="00C87B3A" w:rsidRDefault="00867337" w:rsidP="0086733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Type of referral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3FE9DBDA" w14:textId="7833BCF8" w:rsidR="00B203C7" w:rsidRPr="00C87B3A" w:rsidRDefault="00867337" w:rsidP="00867337">
            <w:pPr>
              <w:tabs>
                <w:tab w:val="center" w:pos="3569"/>
                <w:tab w:val="left" w:pos="396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Acute </w:t>
            </w:r>
            <w:sdt>
              <w:sdtPr>
                <w:id w:val="-162221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035B">
              <w:t xml:space="preserve">    </w:t>
            </w:r>
            <w:r w:rsidRPr="0006035B">
              <w:rPr>
                <w:b/>
              </w:rPr>
              <w:t xml:space="preserve"> </w:t>
            </w:r>
            <w:r>
              <w:rPr>
                <w:b/>
              </w:rPr>
              <w:t>PICU</w:t>
            </w:r>
            <w:sdt>
              <w:sdtPr>
                <w:id w:val="-18089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ab/>
            </w:r>
          </w:p>
        </w:tc>
      </w:tr>
      <w:tr w:rsidR="00B203C7" w:rsidRPr="00C87B3A" w14:paraId="32041A77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4733EC87" w14:textId="19F1EEE4" w:rsidR="00B203C7" w:rsidDel="00DB19CC" w:rsidRDefault="00B203C7" w:rsidP="00B203C7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Funding Authority Responsible Trust for service user’s care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E05DD36" w14:textId="77777777" w:rsidR="00B203C7" w:rsidRPr="00C87B3A" w:rsidRDefault="00B203C7" w:rsidP="00B203C7">
            <w:pPr>
              <w:spacing w:after="0" w:line="240" w:lineRule="auto"/>
              <w:rPr>
                <w:b/>
              </w:rPr>
            </w:pPr>
          </w:p>
        </w:tc>
      </w:tr>
      <w:tr w:rsidR="007345AF" w:rsidRPr="00C87B3A" w14:paraId="363D0103" w14:textId="77777777" w:rsidTr="0006035B">
        <w:trPr>
          <w:trHeight w:val="315"/>
        </w:trPr>
        <w:tc>
          <w:tcPr>
            <w:tcW w:w="3521" w:type="dxa"/>
            <w:shd w:val="clear" w:color="auto" w:fill="004764"/>
          </w:tcPr>
          <w:p w14:paraId="5313F5FC" w14:textId="77777777" w:rsidR="007345AF" w:rsidRPr="00C87B3A" w:rsidRDefault="007345AF" w:rsidP="007345AF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Care Co-ordinator</w:t>
            </w:r>
            <w:r>
              <w:rPr>
                <w:b/>
                <w:color w:val="FFFFFF"/>
              </w:rPr>
              <w:t>/Case manager</w:t>
            </w:r>
            <w:r w:rsidRPr="00C87B3A">
              <w:rPr>
                <w:b/>
                <w:color w:val="FFFFFF"/>
              </w:rPr>
              <w:t xml:space="preserve"> and Contact Details</w:t>
            </w:r>
          </w:p>
          <w:p w14:paraId="26D23BBA" w14:textId="77777777" w:rsidR="007345AF" w:rsidRDefault="007345AF" w:rsidP="00B203C7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38BFB91B" w14:textId="51297F59" w:rsidR="007345AF" w:rsidRDefault="009D647D" w:rsidP="00B203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400747C8" w14:textId="77777777" w:rsidR="009D647D" w:rsidRDefault="009D647D" w:rsidP="00B203C7">
            <w:pPr>
              <w:spacing w:after="0" w:line="240" w:lineRule="auto"/>
              <w:rPr>
                <w:b/>
              </w:rPr>
            </w:pPr>
          </w:p>
          <w:p w14:paraId="6D9DCA19" w14:textId="7259A450" w:rsidR="009D647D" w:rsidRDefault="009D647D" w:rsidP="00B203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  <w:p w14:paraId="74017709" w14:textId="77777777" w:rsidR="009D647D" w:rsidRDefault="009D647D" w:rsidP="00B203C7">
            <w:pPr>
              <w:spacing w:after="0" w:line="240" w:lineRule="auto"/>
              <w:rPr>
                <w:b/>
              </w:rPr>
            </w:pPr>
          </w:p>
          <w:p w14:paraId="6A4A0F62" w14:textId="0ABC2E75" w:rsidR="009D647D" w:rsidRPr="00C87B3A" w:rsidRDefault="009D647D" w:rsidP="00B203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A831C2" w:rsidRPr="00C87B3A" w14:paraId="33E4C7AB" w14:textId="77777777" w:rsidTr="0006035B">
        <w:trPr>
          <w:trHeight w:val="714"/>
        </w:trPr>
        <w:tc>
          <w:tcPr>
            <w:tcW w:w="3521" w:type="dxa"/>
            <w:vMerge w:val="restart"/>
            <w:shd w:val="clear" w:color="auto" w:fill="004764"/>
          </w:tcPr>
          <w:p w14:paraId="78817957" w14:textId="68698E03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Name of </w:t>
            </w:r>
            <w:r>
              <w:rPr>
                <w:b/>
                <w:color w:val="FFFFFF"/>
              </w:rPr>
              <w:t>s</w:t>
            </w:r>
            <w:r w:rsidRPr="00C87B3A">
              <w:rPr>
                <w:b/>
                <w:color w:val="FFFFFF"/>
              </w:rPr>
              <w:t>ervice user</w:t>
            </w:r>
            <w:r>
              <w:rPr>
                <w:b/>
                <w:color w:val="FFFFFF"/>
              </w:rPr>
              <w:t xml:space="preserve"> and preferences  </w:t>
            </w:r>
          </w:p>
          <w:p w14:paraId="1A1900AF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570" w:type="dxa"/>
            <w:gridSpan w:val="4"/>
            <w:vMerge w:val="restart"/>
            <w:shd w:val="clear" w:color="auto" w:fill="auto"/>
          </w:tcPr>
          <w:p w14:paraId="0B7CEC8F" w14:textId="5778B0D0" w:rsidR="00A831C2" w:rsidRPr="004A44F2" w:rsidRDefault="00A831C2" w:rsidP="00A831C2">
            <w:pPr>
              <w:jc w:val="both"/>
            </w:pPr>
            <w:r w:rsidRPr="0006035B">
              <w:rPr>
                <w:b/>
              </w:rPr>
              <w:t>NAME</w:t>
            </w:r>
            <w:r>
              <w:t>:</w:t>
            </w:r>
            <w:r w:rsidRPr="0006035B">
              <w:rPr>
                <w:b/>
              </w:rPr>
              <w:t xml:space="preserve"> </w:t>
            </w:r>
          </w:p>
        </w:tc>
        <w:tc>
          <w:tcPr>
            <w:tcW w:w="4785" w:type="dxa"/>
            <w:gridSpan w:val="11"/>
            <w:shd w:val="clear" w:color="auto" w:fill="auto"/>
          </w:tcPr>
          <w:p w14:paraId="4C3BF9A3" w14:textId="01314054" w:rsidR="00A831C2" w:rsidRPr="004A44F2" w:rsidRDefault="00A831C2" w:rsidP="00A831C2">
            <w:r>
              <w:rPr>
                <w:b/>
              </w:rPr>
              <w:t>Gender o</w:t>
            </w:r>
            <w:r w:rsidRPr="0006035B">
              <w:rPr>
                <w:b/>
              </w:rPr>
              <w:t>f service user:   M</w:t>
            </w:r>
            <w:r w:rsidRPr="0006035B">
              <w:t xml:space="preserve"> </w:t>
            </w:r>
            <w:sdt>
              <w:sdtPr>
                <w:id w:val="102906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035B">
              <w:t xml:space="preserve">    </w:t>
            </w:r>
            <w:r w:rsidRPr="0006035B">
              <w:rPr>
                <w:b/>
              </w:rPr>
              <w:t xml:space="preserve"> F: </w:t>
            </w:r>
            <w:sdt>
              <w:sdtPr>
                <w:id w:val="9526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35B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A831C2" w:rsidRPr="00C87B3A" w14:paraId="666CCE1B" w14:textId="77777777" w:rsidTr="0006035B">
        <w:trPr>
          <w:trHeight w:val="180"/>
        </w:trPr>
        <w:tc>
          <w:tcPr>
            <w:tcW w:w="3521" w:type="dxa"/>
            <w:vMerge/>
            <w:shd w:val="clear" w:color="auto" w:fill="004764"/>
          </w:tcPr>
          <w:p w14:paraId="2E748817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570" w:type="dxa"/>
            <w:gridSpan w:val="4"/>
            <w:vMerge/>
            <w:shd w:val="clear" w:color="auto" w:fill="auto"/>
          </w:tcPr>
          <w:p w14:paraId="4795A522" w14:textId="77777777" w:rsidR="00A831C2" w:rsidRDefault="00A831C2" w:rsidP="00A831C2">
            <w:pPr>
              <w:jc w:val="both"/>
            </w:pPr>
          </w:p>
        </w:tc>
        <w:tc>
          <w:tcPr>
            <w:tcW w:w="4785" w:type="dxa"/>
            <w:gridSpan w:val="11"/>
            <w:shd w:val="clear" w:color="auto" w:fill="auto"/>
          </w:tcPr>
          <w:p w14:paraId="52ECEDD4" w14:textId="0CEE8781" w:rsidR="00A831C2" w:rsidRPr="0006035B" w:rsidRDefault="00A831C2" w:rsidP="00A831C2">
            <w:pPr>
              <w:spacing w:after="0"/>
            </w:pPr>
            <w:r>
              <w:t xml:space="preserve">Tick if gender identity is different to the sex assigned at birth </w:t>
            </w:r>
            <w:sdt>
              <w:sdtPr>
                <w:id w:val="-2141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Del="00A47A57">
              <w:t xml:space="preserve"> </w:t>
            </w:r>
          </w:p>
        </w:tc>
      </w:tr>
      <w:tr w:rsidR="00A831C2" w:rsidRPr="00C87B3A" w14:paraId="0DBBB62B" w14:textId="77777777" w:rsidTr="0006035B">
        <w:trPr>
          <w:trHeight w:val="525"/>
        </w:trPr>
        <w:tc>
          <w:tcPr>
            <w:tcW w:w="3521" w:type="dxa"/>
            <w:vMerge/>
            <w:shd w:val="clear" w:color="auto" w:fill="004764"/>
          </w:tcPr>
          <w:p w14:paraId="1829E22D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2570" w:type="dxa"/>
            <w:gridSpan w:val="4"/>
            <w:vMerge/>
            <w:shd w:val="clear" w:color="auto" w:fill="auto"/>
          </w:tcPr>
          <w:p w14:paraId="19D6853B" w14:textId="77777777" w:rsidR="00A831C2" w:rsidRDefault="00A831C2" w:rsidP="00A831C2">
            <w:pPr>
              <w:jc w:val="both"/>
            </w:pPr>
          </w:p>
        </w:tc>
        <w:tc>
          <w:tcPr>
            <w:tcW w:w="4785" w:type="dxa"/>
            <w:gridSpan w:val="11"/>
            <w:shd w:val="clear" w:color="auto" w:fill="auto"/>
          </w:tcPr>
          <w:p w14:paraId="7D141278" w14:textId="0FE69611" w:rsidR="00A831C2" w:rsidRDefault="00A831C2" w:rsidP="00A831C2">
            <w:pPr>
              <w:spacing w:after="0"/>
              <w:rPr>
                <w:sz w:val="16"/>
                <w:szCs w:val="16"/>
              </w:rPr>
            </w:pPr>
            <w:r w:rsidRPr="0006035B">
              <w:rPr>
                <w:b/>
              </w:rPr>
              <w:t xml:space="preserve"> </w:t>
            </w:r>
            <w:r w:rsidRPr="0006035B">
              <w:rPr>
                <w:b/>
              </w:rPr>
              <w:t>Preferred Pro-noun</w:t>
            </w:r>
            <w:r>
              <w:t>: (</w:t>
            </w:r>
            <w:r>
              <w:rPr>
                <w:sz w:val="16"/>
                <w:szCs w:val="16"/>
              </w:rPr>
              <w:t>He/Him/She/Her/</w:t>
            </w:r>
            <w:r w:rsidRPr="009D647D">
              <w:rPr>
                <w:sz w:val="16"/>
                <w:szCs w:val="16"/>
              </w:rPr>
              <w:t xml:space="preserve">They/Them or </w:t>
            </w:r>
            <w:r w:rsidRPr="0006035B">
              <w:rPr>
                <w:sz w:val="16"/>
                <w:szCs w:val="16"/>
              </w:rPr>
              <w:t>Other)</w:t>
            </w:r>
          </w:p>
          <w:p w14:paraId="55C1FAB4" w14:textId="7C12ECD1" w:rsidR="00A831C2" w:rsidRDefault="00A831C2" w:rsidP="00A831C2">
            <w:pPr>
              <w:spacing w:after="0"/>
            </w:pPr>
          </w:p>
        </w:tc>
      </w:tr>
      <w:tr w:rsidR="00A831C2" w:rsidRPr="00C87B3A" w14:paraId="7914D445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451DE1AF" w14:textId="66ABD75C" w:rsidR="00A831C2" w:rsidRPr="0006035B" w:rsidRDefault="00A831C2" w:rsidP="00A831C2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06035B">
              <w:rPr>
                <w:b/>
                <w:color w:val="FFFFFF" w:themeColor="background1"/>
              </w:rPr>
              <w:t>Service user address</w:t>
            </w:r>
          </w:p>
        </w:tc>
        <w:tc>
          <w:tcPr>
            <w:tcW w:w="6539" w:type="dxa"/>
            <w:gridSpan w:val="14"/>
            <w:shd w:val="clear" w:color="auto" w:fill="auto"/>
          </w:tcPr>
          <w:p w14:paraId="7B0ABDE5" w14:textId="6E66BF9D" w:rsidR="00A831C2" w:rsidRDefault="00A831C2" w:rsidP="00A831C2">
            <w:pPr>
              <w:spacing w:after="0" w:line="240" w:lineRule="auto"/>
            </w:pPr>
            <w:r>
              <w:t>Address:</w:t>
            </w:r>
          </w:p>
          <w:p w14:paraId="04F8BFAE" w14:textId="77777777" w:rsidR="00A831C2" w:rsidRDefault="00A831C2" w:rsidP="00A831C2">
            <w:pPr>
              <w:spacing w:after="0" w:line="240" w:lineRule="auto"/>
            </w:pPr>
          </w:p>
          <w:p w14:paraId="56F6DEA2" w14:textId="77777777" w:rsidR="00A831C2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</w:p>
          <w:p w14:paraId="681D1246" w14:textId="29CA3BAF" w:rsidR="00A831C2" w:rsidRPr="0006035B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  <w:r w:rsidRPr="003C34BF">
              <w:rPr>
                <w:sz w:val="20"/>
                <w:szCs w:val="20"/>
              </w:rPr>
              <w:t>U</w:t>
            </w:r>
            <w:r w:rsidRPr="00171461">
              <w:rPr>
                <w:sz w:val="20"/>
                <w:szCs w:val="20"/>
              </w:rPr>
              <w:t xml:space="preserve">nable to return to current accommodation: </w:t>
            </w:r>
            <w:sdt>
              <w:sdtPr>
                <w:rPr>
                  <w:sz w:val="20"/>
                  <w:szCs w:val="20"/>
                </w:rPr>
                <w:id w:val="-5358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3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6" w:type="dxa"/>
            <w:shd w:val="clear" w:color="auto" w:fill="auto"/>
          </w:tcPr>
          <w:p w14:paraId="2667D9A2" w14:textId="4C9C6CD8" w:rsidR="00A831C2" w:rsidRPr="0006035B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  <w:r w:rsidRPr="0006035B">
              <w:rPr>
                <w:sz w:val="20"/>
                <w:szCs w:val="20"/>
              </w:rPr>
              <w:t xml:space="preserve">No Fixed Abode: </w:t>
            </w:r>
            <w:sdt>
              <w:sdtPr>
                <w:rPr>
                  <w:sz w:val="20"/>
                  <w:szCs w:val="20"/>
                </w:rPr>
                <w:id w:val="193031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34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1C2" w:rsidRPr="00C87B3A" w14:paraId="41D535A5" w14:textId="77777777" w:rsidTr="001137FA">
        <w:trPr>
          <w:trHeight w:val="264"/>
        </w:trPr>
        <w:tc>
          <w:tcPr>
            <w:tcW w:w="3521" w:type="dxa"/>
            <w:shd w:val="clear" w:color="auto" w:fill="004764"/>
          </w:tcPr>
          <w:p w14:paraId="692BDE1B" w14:textId="55D56AF6" w:rsidR="00A831C2" w:rsidRPr="0006035B" w:rsidRDefault="00A831C2" w:rsidP="00A831C2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Service user personal email address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0EC8A100" w14:textId="77777777" w:rsidR="00A831C2" w:rsidRPr="0006035B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31C2" w:rsidRPr="00C87B3A" w14:paraId="0A929A56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4387BDB0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Date of Birth</w:t>
            </w:r>
          </w:p>
          <w:p w14:paraId="033D6A08" w14:textId="77777777" w:rsidR="00A831C2" w:rsidRPr="009D647D" w:rsidRDefault="00A831C2" w:rsidP="00A831C2">
            <w:pPr>
              <w:spacing w:after="0" w:line="240" w:lineRule="auto"/>
              <w:rPr>
                <w:b/>
                <w:color w:val="1F497D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7A4A2C4E" w14:textId="77777777" w:rsidR="00A831C2" w:rsidRPr="009D647D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831C2" w:rsidRPr="00C87B3A" w14:paraId="61DDDE52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6ACCC2B6" w14:textId="33BBD550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Service users NHS Number</w:t>
            </w:r>
          </w:p>
          <w:p w14:paraId="4C56A6EB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334E674E" w14:textId="77777777" w:rsidR="00A831C2" w:rsidRPr="00C87B3A" w:rsidRDefault="00A831C2" w:rsidP="00A831C2">
            <w:pPr>
              <w:spacing w:after="0" w:line="240" w:lineRule="auto"/>
              <w:ind w:firstLine="720"/>
            </w:pPr>
          </w:p>
        </w:tc>
      </w:tr>
      <w:tr w:rsidR="00A831C2" w:rsidRPr="00C87B3A" w14:paraId="0F92C9B5" w14:textId="77777777" w:rsidTr="0006035B">
        <w:trPr>
          <w:trHeight w:val="264"/>
        </w:trPr>
        <w:tc>
          <w:tcPr>
            <w:tcW w:w="3521" w:type="dxa"/>
            <w:shd w:val="clear" w:color="auto" w:fill="004764"/>
          </w:tcPr>
          <w:p w14:paraId="74F637DE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Current GP contact information</w:t>
            </w:r>
          </w:p>
          <w:p w14:paraId="14855539" w14:textId="77777777" w:rsidR="00A831C2" w:rsidDel="004E27E4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06867086" w14:textId="77777777" w:rsidR="00A831C2" w:rsidRDefault="00A831C2" w:rsidP="00A831C2">
            <w:pPr>
              <w:spacing w:after="0" w:line="240" w:lineRule="auto"/>
            </w:pPr>
            <w:r>
              <w:t>GP Name:</w:t>
            </w:r>
          </w:p>
          <w:p w14:paraId="4F4DBD25" w14:textId="77777777" w:rsidR="00A831C2" w:rsidRDefault="00A831C2" w:rsidP="00A831C2">
            <w:pPr>
              <w:spacing w:after="0" w:line="240" w:lineRule="auto"/>
            </w:pPr>
            <w:r>
              <w:t>GP Surgery:</w:t>
            </w:r>
          </w:p>
          <w:p w14:paraId="5A231969" w14:textId="67E8942F" w:rsidR="00A831C2" w:rsidRPr="00C87B3A" w:rsidRDefault="00A831C2" w:rsidP="00A831C2">
            <w:pPr>
              <w:spacing w:after="0" w:line="240" w:lineRule="auto"/>
            </w:pPr>
            <w:r>
              <w:t>Contact number/email:</w:t>
            </w:r>
          </w:p>
        </w:tc>
      </w:tr>
      <w:tr w:rsidR="00A831C2" w:rsidRPr="00C87B3A" w14:paraId="350646BA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7117FCC1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Name and Contact Details of Next of Kin </w:t>
            </w:r>
            <w:r>
              <w:rPr>
                <w:b/>
                <w:color w:val="FFFFFF"/>
              </w:rPr>
              <w:t>/Nearest Relative</w:t>
            </w:r>
          </w:p>
        </w:tc>
        <w:tc>
          <w:tcPr>
            <w:tcW w:w="3278" w:type="dxa"/>
            <w:gridSpan w:val="6"/>
            <w:shd w:val="clear" w:color="auto" w:fill="auto"/>
          </w:tcPr>
          <w:p w14:paraId="4DE7426A" w14:textId="77777777" w:rsidR="00A831C2" w:rsidRPr="0006035B" w:rsidRDefault="00A831C2" w:rsidP="00A831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77" w:type="dxa"/>
            <w:gridSpan w:val="9"/>
            <w:shd w:val="clear" w:color="auto" w:fill="auto"/>
          </w:tcPr>
          <w:p w14:paraId="3AE8045E" w14:textId="77777777" w:rsidR="00A831C2" w:rsidRDefault="00A831C2" w:rsidP="00A831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NoK/nearest relative is aware of referral: </w:t>
            </w:r>
          </w:p>
          <w:p w14:paraId="71FC6F00" w14:textId="77777777" w:rsidR="00A831C2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96291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171461">
              <w:rPr>
                <w:b/>
                <w:sz w:val="20"/>
                <w:szCs w:val="20"/>
              </w:rPr>
              <w:t>No</w:t>
            </w:r>
            <w:r>
              <w:rPr>
                <w:b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8359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C3B4D34" w14:textId="77777777" w:rsidR="00A831C2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</w:p>
          <w:p w14:paraId="0A0DCDFD" w14:textId="77777777" w:rsidR="00A831C2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specific concerns/requests expressed re the service user’s placement:</w:t>
            </w:r>
          </w:p>
          <w:p w14:paraId="4EA40D65" w14:textId="77777777" w:rsidR="00A831C2" w:rsidRDefault="00A831C2" w:rsidP="00A831C2">
            <w:pPr>
              <w:spacing w:after="0" w:line="240" w:lineRule="auto"/>
              <w:rPr>
                <w:b/>
              </w:rPr>
            </w:pPr>
          </w:p>
          <w:p w14:paraId="4048698E" w14:textId="5486AEA8" w:rsidR="00A831C2" w:rsidRPr="0029279F" w:rsidRDefault="00A831C2" w:rsidP="00A831C2">
            <w:pPr>
              <w:spacing w:after="0" w:line="240" w:lineRule="auto"/>
              <w:rPr>
                <w:rFonts w:ascii="Arial" w:hAnsi="Arial" w:cs="Arial"/>
                <w:color w:val="212529"/>
              </w:rPr>
            </w:pPr>
          </w:p>
        </w:tc>
      </w:tr>
      <w:tr w:rsidR="00A831C2" w:rsidRPr="00C87B3A" w14:paraId="476D0629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4CD414C0" w14:textId="3A946BD6" w:rsidR="00A831C2" w:rsidRPr="004E2A8E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4E2A8E">
              <w:rPr>
                <w:b/>
                <w:color w:val="FFFFFF"/>
              </w:rPr>
              <w:t>Legal Status &amp; MHRT date</w:t>
            </w:r>
          </w:p>
          <w:p w14:paraId="7F2CF904" w14:textId="77777777" w:rsidR="00A831C2" w:rsidRPr="004E2A8E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7921CA3D" w14:textId="77777777" w:rsidR="00A831C2" w:rsidRDefault="00A831C2" w:rsidP="00A831C2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Legal Status:</w:t>
            </w:r>
          </w:p>
          <w:p w14:paraId="20588DEF" w14:textId="77777777" w:rsidR="00A831C2" w:rsidRPr="00171461" w:rsidRDefault="00A831C2" w:rsidP="00A831C2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>Next tribunal (MHRT) date (</w:t>
            </w:r>
            <w:r>
              <w:t>or any other relevant legal deadlines)</w:t>
            </w:r>
            <w:r>
              <w:rPr>
                <w:b/>
              </w:rPr>
              <w:t>:</w:t>
            </w:r>
          </w:p>
          <w:p w14:paraId="6A69F74D" w14:textId="77777777" w:rsidR="00A831C2" w:rsidRDefault="00A831C2" w:rsidP="00A831C2">
            <w:pPr>
              <w:spacing w:after="0" w:line="240" w:lineRule="auto"/>
              <w:rPr>
                <w:b/>
              </w:rPr>
            </w:pPr>
            <w:r w:rsidRPr="00171461">
              <w:rPr>
                <w:b/>
              </w:rPr>
              <w:t>CTO</w:t>
            </w:r>
            <w:r>
              <w:rPr>
                <w:b/>
                <w:sz w:val="20"/>
                <w:szCs w:val="20"/>
              </w:rPr>
              <w:t xml:space="preserve"> (or other</w:t>
            </w:r>
            <w:r w:rsidRPr="00202BA3">
              <w:rPr>
                <w:b/>
              </w:rPr>
              <w:t xml:space="preserve"> legal frameworks relevant to the </w:t>
            </w:r>
            <w:r>
              <w:rPr>
                <w:b/>
              </w:rPr>
              <w:t>service user</w:t>
            </w:r>
            <w:r w:rsidRPr="00202BA3">
              <w:rPr>
                <w:b/>
              </w:rPr>
              <w:t>’s care</w:t>
            </w:r>
            <w:r>
              <w:rPr>
                <w:b/>
              </w:rPr>
              <w:t>)</w:t>
            </w:r>
            <w:r w:rsidRPr="004E2A8E">
              <w:rPr>
                <w:b/>
              </w:rPr>
              <w:t xml:space="preserve">: </w:t>
            </w:r>
          </w:p>
          <w:p w14:paraId="7B5A0489" w14:textId="18EA2A6B" w:rsidR="00A831C2" w:rsidRPr="0006035B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Yes: </w:t>
            </w:r>
            <w:sdt>
              <w:sdtPr>
                <w:rPr>
                  <w:sz w:val="20"/>
                  <w:szCs w:val="20"/>
                </w:rPr>
                <w:id w:val="144465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171461">
              <w:rPr>
                <w:b/>
                <w:sz w:val="20"/>
                <w:szCs w:val="20"/>
              </w:rPr>
              <w:t>No</w:t>
            </w:r>
            <w:r>
              <w:rPr>
                <w:b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6524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1C2" w:rsidRPr="00C87B3A" w14:paraId="6934B4EE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3C923F9E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462DAF">
              <w:rPr>
                <w:b/>
                <w:color w:val="FFFFFF" w:themeColor="background1"/>
              </w:rPr>
              <w:t>Date of section expiry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519F5961" w14:textId="77777777" w:rsidR="00A831C2" w:rsidRPr="004A44F2" w:rsidRDefault="00A831C2" w:rsidP="00A831C2">
            <w:pPr>
              <w:tabs>
                <w:tab w:val="left" w:pos="1785"/>
              </w:tabs>
            </w:pPr>
          </w:p>
        </w:tc>
      </w:tr>
      <w:tr w:rsidR="00A831C2" w:rsidRPr="00C87B3A" w14:paraId="05128F7F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108B4DAE" w14:textId="6AF9D67E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If Informal, is service user willing to accept out of area placement?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4B2FD531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74C11049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3417B4AF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Does the Trust have a minimum CQC rating requirement for placement? </w:t>
            </w:r>
            <w:r w:rsidRPr="00310339">
              <w:rPr>
                <w:color w:val="FFFFFF"/>
              </w:rPr>
              <w:t>(will they consider “Requires Improvement” or lower)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0C7B643C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47B175A4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7049CC73" w14:textId="60FC9A11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Social Worker Contact Details: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5A353EA7" w14:textId="77777777" w:rsidR="00A831C2" w:rsidRPr="0004281C" w:rsidRDefault="00A831C2" w:rsidP="00A831C2">
            <w:pPr>
              <w:spacing w:after="0" w:line="240" w:lineRule="auto"/>
              <w:rPr>
                <w:i/>
              </w:rPr>
            </w:pPr>
          </w:p>
        </w:tc>
      </w:tr>
      <w:tr w:rsidR="00A831C2" w:rsidRPr="00C87B3A" w14:paraId="08B27E11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069F2B29" w14:textId="32830DFB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Diagnosis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3477DD1" w14:textId="77777777" w:rsidR="00A831C2" w:rsidRPr="00C87B3A" w:rsidRDefault="00A831C2" w:rsidP="00A831C2">
            <w:pPr>
              <w:pStyle w:val="NoSpacing"/>
            </w:pPr>
          </w:p>
        </w:tc>
      </w:tr>
      <w:tr w:rsidR="00A831C2" w:rsidRPr="00C87B3A" w14:paraId="161BB5E9" w14:textId="77777777" w:rsidTr="001A2155">
        <w:trPr>
          <w:trHeight w:val="567"/>
        </w:trPr>
        <w:tc>
          <w:tcPr>
            <w:tcW w:w="3521" w:type="dxa"/>
            <w:shd w:val="clear" w:color="auto" w:fill="004764"/>
          </w:tcPr>
          <w:p w14:paraId="4EC4B9E5" w14:textId="741EE9CF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 xml:space="preserve">Reason for Referral/brief </w:t>
            </w:r>
            <w:r>
              <w:rPr>
                <w:b/>
                <w:color w:val="FFFFFF"/>
              </w:rPr>
              <w:t>summary of current presentation: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6C1C55FD" w14:textId="77777777" w:rsidR="00A831C2" w:rsidRPr="00C87B3A" w:rsidRDefault="00A831C2" w:rsidP="00A831C2">
            <w:pPr>
              <w:pStyle w:val="NoSpacing"/>
            </w:pPr>
          </w:p>
        </w:tc>
      </w:tr>
      <w:tr w:rsidR="00A831C2" w:rsidRPr="00C87B3A" w14:paraId="6DBCF047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320FB6F3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LD and Autism:</w:t>
            </w:r>
          </w:p>
        </w:tc>
        <w:tc>
          <w:tcPr>
            <w:tcW w:w="2474" w:type="dxa"/>
            <w:gridSpan w:val="3"/>
            <w:shd w:val="clear" w:color="auto" w:fill="auto"/>
          </w:tcPr>
          <w:p w14:paraId="1FEA5455" w14:textId="77777777" w:rsidR="00A831C2" w:rsidRPr="0006035B" w:rsidRDefault="00A831C2" w:rsidP="00A831C2">
            <w:pPr>
              <w:pStyle w:val="NoSpacing"/>
              <w:rPr>
                <w:b/>
              </w:rPr>
            </w:pPr>
            <w:r w:rsidRPr="0006035B">
              <w:rPr>
                <w:b/>
              </w:rPr>
              <w:t>LD</w:t>
            </w:r>
          </w:p>
          <w:p w14:paraId="7BB2025D" w14:textId="77777777" w:rsidR="00A831C2" w:rsidRDefault="00A831C2" w:rsidP="00A831C2">
            <w:pPr>
              <w:pStyle w:val="NoSpacing"/>
            </w:pPr>
            <w:r>
              <w:t xml:space="preserve">Diagnosed      </w:t>
            </w:r>
            <w:sdt>
              <w:sdtPr>
                <w:rPr>
                  <w:sz w:val="20"/>
                  <w:szCs w:val="20"/>
                </w:rPr>
                <w:id w:val="6860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711A08B" w14:textId="77777777" w:rsidR="00A831C2" w:rsidRPr="00C87B3A" w:rsidRDefault="00A831C2" w:rsidP="00A831C2">
            <w:pPr>
              <w:pStyle w:val="NoSpacing"/>
            </w:pPr>
            <w:r>
              <w:t xml:space="preserve">Suspected      </w:t>
            </w:r>
            <w:sdt>
              <w:sdtPr>
                <w:rPr>
                  <w:sz w:val="20"/>
                  <w:szCs w:val="20"/>
                </w:rPr>
                <w:id w:val="3116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05" w:type="dxa"/>
            <w:gridSpan w:val="7"/>
            <w:shd w:val="clear" w:color="auto" w:fill="auto"/>
          </w:tcPr>
          <w:p w14:paraId="7A48F0F3" w14:textId="77777777" w:rsidR="00A831C2" w:rsidRPr="0006035B" w:rsidRDefault="00A831C2" w:rsidP="00A831C2">
            <w:pPr>
              <w:pStyle w:val="NoSpacing"/>
              <w:rPr>
                <w:b/>
              </w:rPr>
            </w:pPr>
            <w:r w:rsidRPr="0006035B">
              <w:rPr>
                <w:b/>
              </w:rPr>
              <w:t>Autism</w:t>
            </w:r>
          </w:p>
          <w:p w14:paraId="5B508F3D" w14:textId="77777777" w:rsidR="00A831C2" w:rsidRDefault="00A831C2" w:rsidP="00A831C2">
            <w:pPr>
              <w:pStyle w:val="NoSpacing"/>
            </w:pPr>
            <w:r>
              <w:t xml:space="preserve">Diagnosed      </w:t>
            </w:r>
            <w:sdt>
              <w:sdtPr>
                <w:rPr>
                  <w:sz w:val="20"/>
                  <w:szCs w:val="20"/>
                </w:rPr>
                <w:id w:val="9108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9405D4" w14:textId="77777777" w:rsidR="00A831C2" w:rsidRPr="00C87B3A" w:rsidRDefault="00A831C2" w:rsidP="00A831C2">
            <w:pPr>
              <w:pStyle w:val="NoSpacing"/>
            </w:pPr>
            <w:r>
              <w:t xml:space="preserve">Suspected      </w:t>
            </w:r>
            <w:sdt>
              <w:sdtPr>
                <w:rPr>
                  <w:sz w:val="20"/>
                  <w:szCs w:val="20"/>
                </w:rPr>
                <w:id w:val="20058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76" w:type="dxa"/>
            <w:gridSpan w:val="5"/>
            <w:shd w:val="clear" w:color="auto" w:fill="auto"/>
          </w:tcPr>
          <w:p w14:paraId="15B07AB9" w14:textId="77777777" w:rsidR="00A831C2" w:rsidRPr="0006035B" w:rsidRDefault="00A831C2" w:rsidP="00A831C2">
            <w:pPr>
              <w:pStyle w:val="NoSpacing"/>
              <w:rPr>
                <w:b/>
              </w:rPr>
            </w:pPr>
            <w:r w:rsidRPr="0006035B">
              <w:rPr>
                <w:b/>
              </w:rPr>
              <w:t>ADHD</w:t>
            </w:r>
          </w:p>
          <w:p w14:paraId="2E60C37B" w14:textId="77777777" w:rsidR="00A831C2" w:rsidRDefault="00A831C2" w:rsidP="00A831C2">
            <w:pPr>
              <w:pStyle w:val="NoSpacing"/>
            </w:pPr>
            <w:r>
              <w:t xml:space="preserve">Diagnosed      </w:t>
            </w:r>
            <w:sdt>
              <w:sdtPr>
                <w:rPr>
                  <w:sz w:val="20"/>
                  <w:szCs w:val="20"/>
                </w:rPr>
                <w:id w:val="-10882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3808F8" w14:textId="77777777" w:rsidR="00A831C2" w:rsidRPr="00C87B3A" w:rsidRDefault="00A831C2" w:rsidP="00A831C2">
            <w:pPr>
              <w:pStyle w:val="NoSpacing"/>
            </w:pPr>
            <w:r>
              <w:t xml:space="preserve">Suspected      </w:t>
            </w:r>
            <w:sdt>
              <w:sdtPr>
                <w:rPr>
                  <w:sz w:val="20"/>
                  <w:szCs w:val="20"/>
                </w:rPr>
                <w:id w:val="1574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1C2" w:rsidRPr="00C87B3A" w14:paraId="4CD9AB6A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0B30042A" w14:textId="55AF5F5B" w:rsidR="00A831C2" w:rsidRDefault="00A831C2" w:rsidP="00A831C2">
            <w:pPr>
              <w:spacing w:after="0"/>
              <w:rPr>
                <w:b/>
                <w:color w:val="FFFFFF"/>
              </w:rPr>
            </w:pPr>
            <w:r w:rsidRPr="003524B9">
              <w:rPr>
                <w:b/>
                <w:color w:val="FFFFFF"/>
              </w:rPr>
              <w:t>Past Psychiatric History</w:t>
            </w:r>
            <w:r>
              <w:rPr>
                <w:b/>
                <w:color w:val="FFFFFF"/>
              </w:rPr>
              <w:t xml:space="preserve">:       </w:t>
            </w:r>
          </w:p>
          <w:p w14:paraId="045ABA00" w14:textId="5C38D429" w:rsidR="00A831C2" w:rsidRPr="00310339" w:rsidRDefault="00A831C2" w:rsidP="00A831C2">
            <w:pPr>
              <w:spacing w:after="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 w:rsidRPr="00310339">
              <w:rPr>
                <w:color w:val="FFFFFF"/>
              </w:rPr>
              <w:t>i.e. previous admission(s) and previous treatments, and dates.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79E3C30" w14:textId="77777777" w:rsidR="00A831C2" w:rsidRDefault="00A831C2" w:rsidP="00A831C2">
            <w:pPr>
              <w:pStyle w:val="NoSpacing"/>
              <w:rPr>
                <w:sz w:val="20"/>
                <w:szCs w:val="20"/>
              </w:rPr>
            </w:pPr>
          </w:p>
          <w:p w14:paraId="7C77BB06" w14:textId="77777777" w:rsidR="00A831C2" w:rsidRDefault="00A831C2" w:rsidP="00A831C2">
            <w:pPr>
              <w:pStyle w:val="NoSpacing"/>
              <w:rPr>
                <w:sz w:val="20"/>
                <w:szCs w:val="20"/>
              </w:rPr>
            </w:pPr>
          </w:p>
          <w:p w14:paraId="184EE139" w14:textId="77777777" w:rsidR="00A831C2" w:rsidRDefault="00A831C2" w:rsidP="00A831C2">
            <w:pPr>
              <w:pStyle w:val="NoSpacing"/>
              <w:rPr>
                <w:sz w:val="20"/>
                <w:szCs w:val="20"/>
              </w:rPr>
            </w:pPr>
          </w:p>
          <w:p w14:paraId="25230DEB" w14:textId="77777777" w:rsidR="00A831C2" w:rsidRPr="00C87B3A" w:rsidRDefault="00A831C2" w:rsidP="00A831C2">
            <w:pPr>
              <w:pStyle w:val="NoSpacing"/>
            </w:pPr>
            <w:sdt>
              <w:sdtPr>
                <w:rPr>
                  <w:sz w:val="20"/>
                  <w:szCs w:val="20"/>
                </w:rPr>
                <w:id w:val="1001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 Tick here if a previous Priory admission</w:t>
            </w:r>
          </w:p>
        </w:tc>
      </w:tr>
      <w:tr w:rsidR="00A831C2" w:rsidRPr="00C87B3A" w14:paraId="63659B51" w14:textId="77777777" w:rsidTr="001A2155">
        <w:trPr>
          <w:trHeight w:val="1814"/>
        </w:trPr>
        <w:tc>
          <w:tcPr>
            <w:tcW w:w="3521" w:type="dxa"/>
            <w:shd w:val="clear" w:color="auto" w:fill="004764"/>
          </w:tcPr>
          <w:p w14:paraId="5591E071" w14:textId="46CDD4DE" w:rsidR="00A831C2" w:rsidRPr="003524B9" w:rsidRDefault="00A831C2" w:rsidP="00A831C2">
            <w:pPr>
              <w:spacing w:after="0"/>
              <w:rPr>
                <w:b/>
                <w:color w:val="FFFFFF"/>
              </w:rPr>
            </w:pPr>
            <w:r w:rsidRPr="004303C3">
              <w:rPr>
                <w:b/>
                <w:color w:val="FFFFFF"/>
              </w:rPr>
              <w:t xml:space="preserve">If this is not the first admission in 6 months or the </w:t>
            </w:r>
            <w:r>
              <w:rPr>
                <w:b/>
                <w:color w:val="FFFFFF"/>
              </w:rPr>
              <w:t>service user</w:t>
            </w:r>
            <w:r w:rsidRPr="004303C3">
              <w:rPr>
                <w:b/>
                <w:color w:val="FFFFFF"/>
              </w:rPr>
              <w:t xml:space="preserve"> has been in hospital for over a month, is there a management plan and/or any plans for moving forward? </w:t>
            </w:r>
            <w:r w:rsidRPr="00310339">
              <w:rPr>
                <w:color w:val="FFFFFF"/>
              </w:rPr>
              <w:t>(support accommodation, rehab etc.)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585C2E35" w14:textId="0AE93747" w:rsidR="00A831C2" w:rsidRDefault="00A831C2" w:rsidP="00A831C2">
            <w:pPr>
              <w:pStyle w:val="NoSpacing"/>
            </w:pPr>
          </w:p>
          <w:p w14:paraId="68B8E1CD" w14:textId="23E32395" w:rsidR="00A831C2" w:rsidRPr="001A2155" w:rsidRDefault="00A831C2" w:rsidP="00A831C2">
            <w:pPr>
              <w:tabs>
                <w:tab w:val="left" w:pos="2335"/>
              </w:tabs>
            </w:pPr>
          </w:p>
        </w:tc>
      </w:tr>
      <w:tr w:rsidR="00A831C2" w:rsidRPr="00C87B3A" w14:paraId="7348463B" w14:textId="77777777" w:rsidTr="001A2155">
        <w:trPr>
          <w:trHeight w:val="1286"/>
        </w:trPr>
        <w:tc>
          <w:tcPr>
            <w:tcW w:w="3521" w:type="dxa"/>
            <w:vMerge w:val="restart"/>
            <w:shd w:val="clear" w:color="auto" w:fill="004764"/>
          </w:tcPr>
          <w:p w14:paraId="1C4F5D3E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</w:t>
            </w:r>
            <w:r w:rsidRPr="00C87B3A">
              <w:rPr>
                <w:b/>
                <w:color w:val="FFFFFF"/>
              </w:rPr>
              <w:t xml:space="preserve">hysical Health </w:t>
            </w:r>
            <w:r>
              <w:rPr>
                <w:b/>
                <w:color w:val="FFFFFF"/>
              </w:rPr>
              <w:t>Information</w:t>
            </w:r>
            <w:r w:rsidRPr="00C87B3A">
              <w:rPr>
                <w:b/>
                <w:color w:val="FFFFFF"/>
              </w:rPr>
              <w:t xml:space="preserve"> </w:t>
            </w:r>
            <w:r w:rsidRPr="00310339">
              <w:rPr>
                <w:color w:val="FFFFFF"/>
              </w:rPr>
              <w:t xml:space="preserve">(Historical &amp; Current) </w:t>
            </w:r>
          </w:p>
          <w:p w14:paraId="4E628130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  <w:p w14:paraId="54A13982" w14:textId="2021DE86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23D6125A" w14:textId="77777777" w:rsidR="00A831C2" w:rsidRPr="001A2155" w:rsidRDefault="00A831C2" w:rsidP="00A831C2">
            <w:pPr>
              <w:spacing w:after="0" w:line="240" w:lineRule="auto"/>
            </w:pPr>
            <w:r w:rsidRPr="001A2155">
              <w:rPr>
                <w:b/>
              </w:rPr>
              <w:t>Current Medication (including use of PRN):</w:t>
            </w:r>
            <w:r w:rsidRPr="001A2155">
              <w:t xml:space="preserve"> </w:t>
            </w:r>
          </w:p>
          <w:p w14:paraId="670E9A9C" w14:textId="77777777" w:rsidR="00A831C2" w:rsidRPr="001A2155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  <w:r w:rsidRPr="001A2155">
              <w:rPr>
                <w:sz w:val="20"/>
                <w:szCs w:val="20"/>
              </w:rPr>
              <w:t>add a copy of current medication chart – see checklist on p3)</w:t>
            </w:r>
          </w:p>
          <w:p w14:paraId="726CFF6F" w14:textId="77777777" w:rsidR="00A831C2" w:rsidRPr="001A2155" w:rsidRDefault="00A831C2" w:rsidP="00A831C2">
            <w:pPr>
              <w:spacing w:after="0" w:line="240" w:lineRule="auto"/>
              <w:rPr>
                <w:sz w:val="20"/>
                <w:szCs w:val="20"/>
              </w:rPr>
            </w:pPr>
          </w:p>
          <w:p w14:paraId="51EFB038" w14:textId="6D56A5A9" w:rsidR="00A831C2" w:rsidRPr="001A2155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831C2" w:rsidRPr="00C87B3A" w14:paraId="791BFAE4" w14:textId="77777777" w:rsidTr="00024722">
        <w:trPr>
          <w:trHeight w:val="567"/>
        </w:trPr>
        <w:tc>
          <w:tcPr>
            <w:tcW w:w="3521" w:type="dxa"/>
            <w:vMerge/>
            <w:shd w:val="clear" w:color="auto" w:fill="004764"/>
          </w:tcPr>
          <w:p w14:paraId="08EAB830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1E70D1DD" w14:textId="4CD32219" w:rsidR="00A831C2" w:rsidRPr="00A831C2" w:rsidRDefault="00A831C2" w:rsidP="00A831C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831C2">
              <w:rPr>
                <w:rFonts w:asciiTheme="minorHAnsi" w:hAnsiTheme="minorHAnsi" w:cstheme="minorHAnsi"/>
                <w:b/>
              </w:rPr>
              <w:t>Any concerns regarding fluid and/or food intake in the last 72hrs?</w:t>
            </w:r>
            <w:r w:rsidRPr="00A831C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32"/>
                  <w:szCs w:val="32"/>
                </w:rPr>
                <w:id w:val="2742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831C2">
                  <w:rPr>
                    <w:rFonts w:ascii="MS Gothic" w:eastAsia="MS Gothic" w:hAnsi="MS Gothic" w:cs="Segoe UI Symbol"/>
                    <w:sz w:val="32"/>
                    <w:szCs w:val="32"/>
                  </w:rPr>
                  <w:t>☐</w:t>
                </w:r>
              </w:sdtContent>
            </w:sdt>
          </w:p>
          <w:p w14:paraId="5ACFE655" w14:textId="1B7DF265" w:rsidR="00A831C2" w:rsidRPr="00A831C2" w:rsidRDefault="00A831C2" w:rsidP="00A831C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1C2">
              <w:rPr>
                <w:rFonts w:asciiTheme="minorHAnsi" w:hAnsiTheme="minorHAnsi" w:cstheme="minorHAnsi"/>
                <w:sz w:val="20"/>
                <w:szCs w:val="20"/>
              </w:rPr>
              <w:t>add details here:</w:t>
            </w:r>
          </w:p>
          <w:p w14:paraId="2FA8C861" w14:textId="5F21601B" w:rsidR="00A831C2" w:rsidRPr="00A831C2" w:rsidRDefault="00A831C2" w:rsidP="00A831C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831C2" w:rsidRPr="00C87B3A" w14:paraId="6586E742" w14:textId="77777777" w:rsidTr="001A2155">
        <w:trPr>
          <w:trHeight w:val="354"/>
        </w:trPr>
        <w:tc>
          <w:tcPr>
            <w:tcW w:w="3521" w:type="dxa"/>
            <w:vMerge/>
            <w:shd w:val="clear" w:color="auto" w:fill="004764"/>
          </w:tcPr>
          <w:p w14:paraId="30D889CE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7E2B7DD2" w14:textId="097AC742" w:rsidR="00A831C2" w:rsidRPr="00A831C2" w:rsidRDefault="00A831C2" w:rsidP="00A831C2">
            <w:pPr>
              <w:spacing w:after="0" w:line="240" w:lineRule="auto"/>
              <w:rPr>
                <w:b/>
              </w:rPr>
            </w:pPr>
            <w:r w:rsidRPr="00A831C2">
              <w:rPr>
                <w:b/>
              </w:rPr>
              <w:t>Baseline bloods (if transferring):</w:t>
            </w:r>
            <w:bookmarkStart w:id="0" w:name="_GoBack"/>
            <w:bookmarkEnd w:id="0"/>
          </w:p>
        </w:tc>
      </w:tr>
      <w:tr w:rsidR="00A831C2" w:rsidRPr="00C87B3A" w14:paraId="74AD1F28" w14:textId="77777777" w:rsidTr="001A2155">
        <w:trPr>
          <w:trHeight w:val="273"/>
        </w:trPr>
        <w:tc>
          <w:tcPr>
            <w:tcW w:w="3521" w:type="dxa"/>
            <w:vMerge/>
            <w:shd w:val="clear" w:color="auto" w:fill="004764"/>
          </w:tcPr>
          <w:p w14:paraId="4B05676A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295D204E" w14:textId="2C47949D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</w:rPr>
              <w:t>Does the service user have service user only medication?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65980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31C2" w:rsidRPr="00C87B3A" w14:paraId="14CEF1A0" w14:textId="77777777" w:rsidTr="00024722">
        <w:trPr>
          <w:trHeight w:val="567"/>
        </w:trPr>
        <w:tc>
          <w:tcPr>
            <w:tcW w:w="3521" w:type="dxa"/>
            <w:vMerge/>
            <w:shd w:val="clear" w:color="auto" w:fill="004764"/>
          </w:tcPr>
          <w:p w14:paraId="60CA088B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41B69716" w14:textId="43C9D232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</w:rPr>
              <w:t>Will TTOs will be transported with the service user?</w:t>
            </w:r>
            <w:r>
              <w:rPr>
                <w:b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93999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10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31C2" w:rsidRPr="00C87B3A" w14:paraId="4C6EDA83" w14:textId="77777777" w:rsidTr="0006035B">
        <w:trPr>
          <w:trHeight w:val="942"/>
        </w:trPr>
        <w:tc>
          <w:tcPr>
            <w:tcW w:w="3521" w:type="dxa"/>
            <w:vMerge/>
            <w:shd w:val="clear" w:color="auto" w:fill="004764"/>
          </w:tcPr>
          <w:p w14:paraId="5E026673" w14:textId="5309C4E9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1D21280A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Allergies:</w:t>
            </w:r>
          </w:p>
        </w:tc>
        <w:tc>
          <w:tcPr>
            <w:tcW w:w="1229" w:type="dxa"/>
            <w:shd w:val="clear" w:color="auto" w:fill="auto"/>
          </w:tcPr>
          <w:p w14:paraId="1C09CE71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Adverse reactions to medication:</w:t>
            </w:r>
          </w:p>
        </w:tc>
        <w:tc>
          <w:tcPr>
            <w:tcW w:w="1283" w:type="dxa"/>
            <w:gridSpan w:val="4"/>
            <w:shd w:val="clear" w:color="auto" w:fill="auto"/>
          </w:tcPr>
          <w:p w14:paraId="3F41917A" w14:textId="0C5168A3" w:rsidR="00A831C2" w:rsidRPr="0006035B" w:rsidRDefault="00A831C2" w:rsidP="00A831C2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06035B">
              <w:rPr>
                <w:b/>
                <w:iCs/>
                <w:sz w:val="20"/>
                <w:szCs w:val="20"/>
              </w:rPr>
              <w:t xml:space="preserve">Tick if the service user </w:t>
            </w:r>
          </w:p>
          <w:p w14:paraId="5176D9A6" w14:textId="77777777" w:rsidR="00A831C2" w:rsidRPr="0006035B" w:rsidRDefault="00A831C2" w:rsidP="00A831C2">
            <w:pPr>
              <w:pStyle w:val="NoSpacing"/>
              <w:rPr>
                <w:b/>
                <w:iCs/>
                <w:sz w:val="20"/>
                <w:szCs w:val="20"/>
              </w:rPr>
            </w:pPr>
          </w:p>
          <w:p w14:paraId="57889776" w14:textId="77777777" w:rsidR="00A831C2" w:rsidRPr="0006035B" w:rsidRDefault="00A831C2" w:rsidP="00A831C2">
            <w:pPr>
              <w:pStyle w:val="NoSpacing"/>
              <w:rPr>
                <w:b/>
                <w:iCs/>
                <w:sz w:val="20"/>
                <w:szCs w:val="20"/>
              </w:rPr>
            </w:pPr>
            <w:r w:rsidRPr="0006035B">
              <w:rPr>
                <w:b/>
                <w:iCs/>
                <w:sz w:val="20"/>
                <w:szCs w:val="20"/>
              </w:rPr>
              <w:t xml:space="preserve">Smokes   </w:t>
            </w:r>
            <w:sdt>
              <w:sdtPr>
                <w:rPr>
                  <w:b/>
                  <w:sz w:val="32"/>
                  <w:szCs w:val="32"/>
                </w:rPr>
                <w:id w:val="2854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  <w:p w14:paraId="2E2761C2" w14:textId="77777777" w:rsidR="00A831C2" w:rsidRPr="0006035B" w:rsidRDefault="00A831C2" w:rsidP="00A831C2">
            <w:pPr>
              <w:pStyle w:val="NoSpacing"/>
              <w:rPr>
                <w:b/>
                <w:iCs/>
                <w:sz w:val="20"/>
                <w:szCs w:val="20"/>
              </w:rPr>
            </w:pPr>
          </w:p>
          <w:p w14:paraId="37DE2BCA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iCs/>
                <w:sz w:val="20"/>
                <w:szCs w:val="20"/>
              </w:rPr>
              <w:t xml:space="preserve">Vapes    </w:t>
            </w:r>
            <w:r w:rsidRPr="0006035B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308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667" w:type="dxa"/>
            <w:gridSpan w:val="4"/>
            <w:shd w:val="clear" w:color="auto" w:fill="auto"/>
          </w:tcPr>
          <w:p w14:paraId="6142B5D4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Underlying physical health conditions:</w:t>
            </w:r>
          </w:p>
        </w:tc>
        <w:tc>
          <w:tcPr>
            <w:tcW w:w="1931" w:type="dxa"/>
            <w:gridSpan w:val="4"/>
            <w:shd w:val="clear" w:color="auto" w:fill="auto"/>
          </w:tcPr>
          <w:p w14:paraId="574670DD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Mobility:</w:t>
            </w:r>
          </w:p>
          <w:p w14:paraId="4464A8E0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AF6400" w14:textId="77777777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79C50E8" w14:textId="77777777" w:rsidR="00A831C2" w:rsidRPr="0006035B" w:rsidRDefault="00A831C2" w:rsidP="00A831C2">
            <w:pPr>
              <w:pStyle w:val="NoSpacing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 xml:space="preserve">Can this person walk unaided and up and down stairs? </w:t>
            </w:r>
          </w:p>
          <w:p w14:paraId="1BE68F27" w14:textId="77777777" w:rsidR="00A831C2" w:rsidRPr="0006035B" w:rsidRDefault="00A831C2" w:rsidP="00A831C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06035B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32"/>
                  <w:szCs w:val="32"/>
                </w:rPr>
                <w:id w:val="-1762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  <w:r w:rsidRPr="0006035B">
              <w:rPr>
                <w:b/>
                <w:sz w:val="32"/>
                <w:szCs w:val="32"/>
              </w:rPr>
              <w:t xml:space="preserve">       </w:t>
            </w:r>
          </w:p>
          <w:p w14:paraId="02D8A642" w14:textId="34F7A7A1" w:rsidR="00A831C2" w:rsidRPr="0006035B" w:rsidRDefault="00A831C2" w:rsidP="00A831C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6035B">
              <w:rPr>
                <w:b/>
                <w:sz w:val="20"/>
                <w:szCs w:val="20"/>
              </w:rPr>
              <w:t>no</w:t>
            </w:r>
            <w:r w:rsidRPr="0006035B">
              <w:rPr>
                <w:b/>
                <w:color w:val="1F497D"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20984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35B">
                  <w:rPr>
                    <w:rFonts w:ascii="MS Gothic" w:eastAsia="MS Gothic" w:hAnsi="MS Gothic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31C2" w:rsidRPr="00C87B3A" w14:paraId="387DA170" w14:textId="77777777" w:rsidTr="001A2155">
        <w:trPr>
          <w:trHeight w:val="80"/>
        </w:trPr>
        <w:tc>
          <w:tcPr>
            <w:tcW w:w="3521" w:type="dxa"/>
            <w:vMerge/>
            <w:shd w:val="clear" w:color="auto" w:fill="004764"/>
          </w:tcPr>
          <w:p w14:paraId="6F9BBAB2" w14:textId="77777777" w:rsidR="00A831C2" w:rsidRPr="00807BBF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4456295D" w14:textId="79E96C35" w:rsidR="00A831C2" w:rsidRPr="0006035B" w:rsidRDefault="00A831C2" w:rsidP="00A831C2">
            <w:pPr>
              <w:tabs>
                <w:tab w:val="left" w:pos="2640"/>
              </w:tabs>
              <w:spacing w:after="0"/>
              <w:rPr>
                <w:b/>
              </w:rPr>
            </w:pPr>
            <w:r w:rsidRPr="0006035B">
              <w:rPr>
                <w:b/>
              </w:rPr>
              <w:t>Is the service user currently pregnant?</w:t>
            </w:r>
            <w:r>
              <w:rPr>
                <w:b/>
              </w:rPr>
              <w:t xml:space="preserve">            Yes </w:t>
            </w:r>
            <w:sdt>
              <w:sdtPr>
                <w:rPr>
                  <w:sz w:val="32"/>
                  <w:szCs w:val="32"/>
                </w:rPr>
                <w:id w:val="-112445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10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b/>
              </w:rPr>
              <w:t xml:space="preserve">          No </w:t>
            </w:r>
            <w:sdt>
              <w:sdtPr>
                <w:rPr>
                  <w:sz w:val="32"/>
                  <w:szCs w:val="32"/>
                </w:rPr>
                <w:id w:val="5374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101E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A831C2" w:rsidRPr="00C87B3A" w14:paraId="7E6DD86E" w14:textId="77777777" w:rsidTr="0006035B">
        <w:trPr>
          <w:trHeight w:val="60"/>
        </w:trPr>
        <w:tc>
          <w:tcPr>
            <w:tcW w:w="3521" w:type="dxa"/>
            <w:vMerge/>
            <w:shd w:val="clear" w:color="auto" w:fill="004764"/>
          </w:tcPr>
          <w:p w14:paraId="76D75A4B" w14:textId="77777777" w:rsidR="00A831C2" w:rsidRPr="00807BBF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7355" w:type="dxa"/>
            <w:gridSpan w:val="15"/>
            <w:shd w:val="clear" w:color="auto" w:fill="auto"/>
          </w:tcPr>
          <w:p w14:paraId="6598053A" w14:textId="77777777" w:rsidR="00A831C2" w:rsidRDefault="00A831C2" w:rsidP="00A831C2">
            <w:pPr>
              <w:tabs>
                <w:tab w:val="left" w:pos="2640"/>
              </w:tabs>
              <w:rPr>
                <w:b/>
                <w:sz w:val="20"/>
                <w:szCs w:val="20"/>
              </w:rPr>
            </w:pPr>
            <w:r w:rsidRPr="001A2155">
              <w:rPr>
                <w:b/>
              </w:rPr>
              <w:t>Any ongoing treatments or upcoming medical appointments/procedures that might impact the service user's care or placement</w:t>
            </w:r>
            <w:r w:rsidRPr="0006035B">
              <w:rPr>
                <w:b/>
                <w:sz w:val="20"/>
                <w:szCs w:val="20"/>
              </w:rPr>
              <w:t>:</w:t>
            </w:r>
          </w:p>
          <w:p w14:paraId="3EAFEEED" w14:textId="34D835E3" w:rsidR="00A831C2" w:rsidRPr="0006035B" w:rsidRDefault="00A831C2" w:rsidP="00A831C2">
            <w:pPr>
              <w:tabs>
                <w:tab w:val="left" w:pos="2640"/>
              </w:tabs>
              <w:rPr>
                <w:b/>
                <w:sz w:val="20"/>
                <w:szCs w:val="20"/>
              </w:rPr>
            </w:pPr>
          </w:p>
        </w:tc>
      </w:tr>
      <w:tr w:rsidR="00A831C2" w:rsidRPr="00C87B3A" w14:paraId="4BB77A93" w14:textId="77777777" w:rsidTr="001A2155">
        <w:trPr>
          <w:trHeight w:val="250"/>
        </w:trPr>
        <w:tc>
          <w:tcPr>
            <w:tcW w:w="3521" w:type="dxa"/>
            <w:shd w:val="clear" w:color="auto" w:fill="004764"/>
          </w:tcPr>
          <w:p w14:paraId="7983AF4E" w14:textId="75A8AF18" w:rsidR="00A831C2" w:rsidRPr="00807BBF" w:rsidRDefault="00A831C2" w:rsidP="00A831C2">
            <w:pPr>
              <w:spacing w:after="12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Current Observation Level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4BE92EDC" w14:textId="77777777" w:rsidR="00A831C2" w:rsidRPr="003925FD" w:rsidRDefault="00A831C2" w:rsidP="00A831C2">
            <w:pPr>
              <w:tabs>
                <w:tab w:val="left" w:pos="2640"/>
              </w:tabs>
              <w:spacing w:after="0"/>
            </w:pPr>
          </w:p>
        </w:tc>
      </w:tr>
      <w:tr w:rsidR="00A831C2" w:rsidRPr="00C87B3A" w14:paraId="28231190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53C1B7B2" w14:textId="7B951B9A" w:rsidR="00A831C2" w:rsidRPr="00C87B3A" w:rsidRDefault="00A831C2" w:rsidP="00A831C2">
            <w:pPr>
              <w:spacing w:before="20" w:after="120" w:line="240" w:lineRule="auto"/>
              <w:rPr>
                <w:b/>
                <w:color w:val="FFFFFF"/>
              </w:rPr>
            </w:pPr>
            <w:r w:rsidRPr="00807BBF">
              <w:rPr>
                <w:b/>
                <w:color w:val="FFFFFF"/>
              </w:rPr>
              <w:t>Any forensic</w:t>
            </w:r>
            <w:r>
              <w:rPr>
                <w:b/>
                <w:color w:val="FFFFFF"/>
              </w:rPr>
              <w:t xml:space="preserve"> history or </w:t>
            </w:r>
            <w:r w:rsidRPr="00807BBF">
              <w:rPr>
                <w:b/>
                <w:color w:val="FFFFFF"/>
              </w:rPr>
              <w:t>police involvement</w:t>
            </w:r>
            <w:r>
              <w:rPr>
                <w:b/>
                <w:color w:val="FFFFFF"/>
              </w:rPr>
              <w:t xml:space="preserve"> in the last 3 months?: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49B10BEB" w14:textId="77777777" w:rsidR="00A831C2" w:rsidRPr="003925FD" w:rsidRDefault="00A831C2" w:rsidP="00A831C2">
            <w:pPr>
              <w:tabs>
                <w:tab w:val="left" w:pos="2640"/>
              </w:tabs>
            </w:pPr>
          </w:p>
        </w:tc>
      </w:tr>
      <w:tr w:rsidR="00A831C2" w:rsidRPr="00C87B3A" w14:paraId="2366604F" w14:textId="77777777" w:rsidTr="0006035B">
        <w:trPr>
          <w:trHeight w:val="60"/>
        </w:trPr>
        <w:tc>
          <w:tcPr>
            <w:tcW w:w="3521" w:type="dxa"/>
            <w:shd w:val="clear" w:color="auto" w:fill="004764"/>
          </w:tcPr>
          <w:p w14:paraId="646576F6" w14:textId="188B4ACA" w:rsidR="00A831C2" w:rsidRPr="00807BBF" w:rsidRDefault="00A831C2" w:rsidP="00A831C2">
            <w:pPr>
              <w:spacing w:before="20" w:after="12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  <w:r w:rsidRPr="00DB19CC">
              <w:rPr>
                <w:b/>
                <w:color w:val="FFFFFF"/>
              </w:rPr>
              <w:t>ny pending court</w:t>
            </w:r>
            <w:r>
              <w:rPr>
                <w:b/>
                <w:color w:val="FFFFFF"/>
              </w:rPr>
              <w:t xml:space="preserve"> hearings, criminal charges etc: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2391974E" w14:textId="77777777" w:rsidR="00A831C2" w:rsidRPr="003925FD" w:rsidRDefault="00A831C2" w:rsidP="00A831C2">
            <w:pPr>
              <w:tabs>
                <w:tab w:val="left" w:pos="2640"/>
              </w:tabs>
            </w:pPr>
          </w:p>
        </w:tc>
      </w:tr>
      <w:tr w:rsidR="00A831C2" w:rsidRPr="00C87B3A" w14:paraId="7B6A56A2" w14:textId="77777777" w:rsidTr="0006035B">
        <w:trPr>
          <w:trHeight w:val="318"/>
        </w:trPr>
        <w:tc>
          <w:tcPr>
            <w:tcW w:w="3521" w:type="dxa"/>
            <w:shd w:val="clear" w:color="auto" w:fill="004764"/>
          </w:tcPr>
          <w:p w14:paraId="2CF8D14C" w14:textId="60822367" w:rsidR="00A831C2" w:rsidRDefault="00A831C2" w:rsidP="00A831C2">
            <w:pPr>
              <w:spacing w:before="20" w:after="2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Current location/placement &amp; type of setting: </w:t>
            </w:r>
          </w:p>
          <w:p w14:paraId="3E277C08" w14:textId="57BDF1F9" w:rsidR="00A831C2" w:rsidRPr="00C87B3A" w:rsidRDefault="00A831C2" w:rsidP="00A831C2">
            <w:pPr>
              <w:spacing w:before="20" w:after="20" w:line="240" w:lineRule="auto"/>
              <w:rPr>
                <w:b/>
                <w:color w:val="FFFFFF"/>
              </w:rPr>
            </w:pPr>
            <w:r w:rsidRPr="00310339">
              <w:rPr>
                <w:color w:val="FFFFFF"/>
              </w:rPr>
              <w:t>e.g. acute hospital, s136 suite, PICU, Police custody, prison, usual place of residence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0BCE10E2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56F305E3" w14:textId="77777777" w:rsidTr="0006035B">
        <w:trPr>
          <w:trHeight w:val="318"/>
        </w:trPr>
        <w:tc>
          <w:tcPr>
            <w:tcW w:w="3521" w:type="dxa"/>
            <w:shd w:val="clear" w:color="auto" w:fill="004764"/>
          </w:tcPr>
          <w:p w14:paraId="398A8F52" w14:textId="2B05A2E7" w:rsidR="00A831C2" w:rsidRDefault="00A831C2" w:rsidP="00A831C2">
            <w:pPr>
              <w:spacing w:before="20" w:after="20" w:line="240" w:lineRule="auto"/>
              <w:rPr>
                <w:b/>
                <w:color w:val="FFFFFF"/>
              </w:rPr>
            </w:pPr>
            <w:r w:rsidRPr="004303C3">
              <w:rPr>
                <w:b/>
                <w:color w:val="FFFFFF"/>
              </w:rPr>
              <w:t xml:space="preserve">If the </w:t>
            </w:r>
            <w:r>
              <w:rPr>
                <w:b/>
                <w:color w:val="FFFFFF"/>
              </w:rPr>
              <w:t>service user</w:t>
            </w:r>
            <w:r w:rsidRPr="004303C3">
              <w:rPr>
                <w:b/>
                <w:color w:val="FFFFFF"/>
              </w:rPr>
              <w:t xml:space="preserve"> is already on a PICU, why do they need transferring?</w:t>
            </w:r>
          </w:p>
        </w:tc>
        <w:tc>
          <w:tcPr>
            <w:tcW w:w="7355" w:type="dxa"/>
            <w:gridSpan w:val="15"/>
            <w:shd w:val="clear" w:color="auto" w:fill="auto"/>
          </w:tcPr>
          <w:p w14:paraId="13A90A0B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7CD63BC5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435B0A7" w14:textId="0E67279E" w:rsidR="00A831C2" w:rsidRPr="00C87B3A" w:rsidRDefault="00A831C2" w:rsidP="00A831C2">
            <w:pPr>
              <w:spacing w:before="20" w:after="2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Risks</w:t>
            </w:r>
            <w:r>
              <w:rPr>
                <w:b/>
                <w:color w:val="FFFFFF"/>
              </w:rPr>
              <w:t xml:space="preserve"> – </w:t>
            </w:r>
            <w:r>
              <w:rPr>
                <w:b/>
                <w:color w:val="FF0000"/>
              </w:rPr>
              <w:t>please complete the table of risk ticking all that apply</w:t>
            </w:r>
          </w:p>
        </w:tc>
        <w:tc>
          <w:tcPr>
            <w:tcW w:w="1481" w:type="dxa"/>
            <w:gridSpan w:val="5"/>
            <w:shd w:val="clear" w:color="auto" w:fill="auto"/>
          </w:tcPr>
          <w:p w14:paraId="5AC6D2AE" w14:textId="26678C1A" w:rsidR="00A831C2" w:rsidRPr="00024E10" w:rsidRDefault="00A831C2" w:rsidP="00A831C2">
            <w:pPr>
              <w:tabs>
                <w:tab w:val="left" w:pos="437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4E10">
              <w:rPr>
                <w:b/>
                <w:sz w:val="20"/>
                <w:szCs w:val="20"/>
              </w:rPr>
              <w:t>Current risk: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188D3927" w14:textId="7658FD6B" w:rsidR="00A831C2" w:rsidRPr="00024E10" w:rsidRDefault="00A831C2" w:rsidP="00A831C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24E10">
              <w:rPr>
                <w:b/>
                <w:sz w:val="20"/>
                <w:szCs w:val="20"/>
              </w:rPr>
              <w:t xml:space="preserve">Historical risk: </w:t>
            </w:r>
          </w:p>
        </w:tc>
      </w:tr>
      <w:tr w:rsidR="00A831C2" w:rsidRPr="00C87B3A" w14:paraId="5DD1334F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1BFF405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Suicide</w:t>
            </w:r>
          </w:p>
        </w:tc>
        <w:sdt>
          <w:sdtPr>
            <w:rPr>
              <w:sz w:val="20"/>
              <w:szCs w:val="20"/>
            </w:rPr>
            <w:id w:val="131004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7C013C9A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03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567EE983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77300B7D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3DAA4D0B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Deliberate self-harm</w:t>
            </w:r>
          </w:p>
        </w:tc>
        <w:sdt>
          <w:sdtPr>
            <w:rPr>
              <w:sz w:val="20"/>
              <w:szCs w:val="20"/>
            </w:rPr>
            <w:id w:val="-98647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495A75B0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536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2E61C0D9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522A0270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09359F44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Self-neglect</w:t>
            </w:r>
          </w:p>
        </w:tc>
        <w:sdt>
          <w:sdtPr>
            <w:rPr>
              <w:sz w:val="20"/>
              <w:szCs w:val="20"/>
            </w:rPr>
            <w:id w:val="-21320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692BBA0F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4081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4D8DC0CB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143EE2AA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30AC6299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Non-adherence with treatment</w:t>
            </w:r>
          </w:p>
        </w:tc>
        <w:sdt>
          <w:sdtPr>
            <w:rPr>
              <w:sz w:val="20"/>
              <w:szCs w:val="20"/>
            </w:rPr>
            <w:id w:val="60508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604F4E3D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99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5D795F03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2B172441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B8A4ECD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Absconsion/escape</w:t>
            </w:r>
          </w:p>
        </w:tc>
        <w:sdt>
          <w:sdtPr>
            <w:rPr>
              <w:sz w:val="20"/>
              <w:szCs w:val="20"/>
            </w:rPr>
            <w:id w:val="-1262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13FDED69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70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0F898DF2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0F72C290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31D692F4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Using or supplying drugs or alcohol</w:t>
            </w:r>
          </w:p>
        </w:tc>
        <w:sdt>
          <w:sdtPr>
            <w:rPr>
              <w:sz w:val="20"/>
              <w:szCs w:val="20"/>
            </w:rPr>
            <w:id w:val="-36213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0FD05D1B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039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47908CB4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1C6F2812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409EDABD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Alcohol dependent </w:t>
            </w:r>
          </w:p>
        </w:tc>
        <w:sdt>
          <w:sdtPr>
            <w:rPr>
              <w:sz w:val="20"/>
              <w:szCs w:val="20"/>
            </w:rPr>
            <w:id w:val="158980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293A68FE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540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40DA9411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072A3852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6F60F07C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Forensic history</w:t>
            </w:r>
          </w:p>
        </w:tc>
        <w:sdt>
          <w:sdtPr>
            <w:rPr>
              <w:sz w:val="20"/>
              <w:szCs w:val="20"/>
            </w:rPr>
            <w:id w:val="-17867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74F6BCDB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739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38B8087B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08663459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79BF48E6" w14:textId="77777777" w:rsidR="00A831C2" w:rsidRPr="00F2622A" w:rsidRDefault="00A831C2" w:rsidP="00A831C2">
            <w:pPr>
              <w:pStyle w:val="NoSpacing"/>
              <w:numPr>
                <w:ilvl w:val="0"/>
                <w:numId w:val="12"/>
              </w:numPr>
              <w:ind w:left="317" w:hanging="317"/>
              <w:rPr>
                <w:b/>
                <w:color w:val="FFFFFF"/>
              </w:rPr>
            </w:pPr>
            <w:r w:rsidRPr="00F2622A">
              <w:rPr>
                <w:b/>
                <w:color w:val="FFFFFF"/>
              </w:rPr>
              <w:t xml:space="preserve">Violent, </w:t>
            </w:r>
            <w:r w:rsidRPr="00F2622A">
              <w:rPr>
                <w:b/>
              </w:rPr>
              <w:t>aggressive, intimidating, or discriminatory  behaviour</w:t>
            </w:r>
          </w:p>
        </w:tc>
        <w:sdt>
          <w:sdtPr>
            <w:rPr>
              <w:sz w:val="20"/>
              <w:szCs w:val="20"/>
            </w:rPr>
            <w:id w:val="-142233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3A5C98B7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339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0D5B7362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4F3DF694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53F2E138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Inappropriate sexual behaviour</w:t>
            </w:r>
          </w:p>
        </w:tc>
        <w:sdt>
          <w:sdtPr>
            <w:rPr>
              <w:sz w:val="20"/>
              <w:szCs w:val="20"/>
            </w:rPr>
            <w:id w:val="5777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27B7059A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207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335E99C5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0077154F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172967B5" w14:textId="6F633230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Arson</w:t>
            </w:r>
          </w:p>
        </w:tc>
        <w:sdt>
          <w:sdtPr>
            <w:rPr>
              <w:sz w:val="20"/>
              <w:szCs w:val="20"/>
            </w:rPr>
            <w:id w:val="117500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2A7C395C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949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7AB15782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5EA1EE0D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73792D92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Accidental Fire setting</w:t>
            </w:r>
          </w:p>
        </w:tc>
        <w:sdt>
          <w:sdtPr>
            <w:rPr>
              <w:sz w:val="20"/>
              <w:szCs w:val="20"/>
            </w:rPr>
            <w:id w:val="68609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0AD62AE3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356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5537F43F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722D783A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05364869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Risk of harmful substance withdrawal</w:t>
            </w:r>
          </w:p>
        </w:tc>
        <w:sdt>
          <w:sdtPr>
            <w:rPr>
              <w:sz w:val="20"/>
              <w:szCs w:val="20"/>
            </w:rPr>
            <w:id w:val="74962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0E8495E6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331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0F776369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2AFB2D1D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556A350A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Physical health</w:t>
            </w:r>
          </w:p>
        </w:tc>
        <w:sdt>
          <w:sdtPr>
            <w:rPr>
              <w:sz w:val="20"/>
              <w:szCs w:val="20"/>
            </w:rPr>
            <w:id w:val="-15958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6681B718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184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1959F43B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51D13487" w14:textId="77777777" w:rsidTr="0006035B">
        <w:trPr>
          <w:trHeight w:val="285"/>
        </w:trPr>
        <w:tc>
          <w:tcPr>
            <w:tcW w:w="7930" w:type="dxa"/>
            <w:gridSpan w:val="9"/>
            <w:shd w:val="clear" w:color="auto" w:fill="004764"/>
          </w:tcPr>
          <w:p w14:paraId="00FE756D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Other risk factors (please detail)</w:t>
            </w:r>
          </w:p>
        </w:tc>
        <w:sdt>
          <w:sdtPr>
            <w:rPr>
              <w:sz w:val="20"/>
              <w:szCs w:val="20"/>
            </w:rPr>
            <w:id w:val="1782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3CEB7971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198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309EA949" w14:textId="77777777" w:rsidR="00A831C2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19040945" w14:textId="77777777" w:rsidTr="0006035B">
        <w:trPr>
          <w:trHeight w:val="269"/>
        </w:trPr>
        <w:tc>
          <w:tcPr>
            <w:tcW w:w="7930" w:type="dxa"/>
            <w:gridSpan w:val="9"/>
            <w:shd w:val="clear" w:color="auto" w:fill="004764"/>
          </w:tcPr>
          <w:p w14:paraId="61D9052B" w14:textId="77777777" w:rsidR="00A831C2" w:rsidRPr="00C87B3A" w:rsidRDefault="00A831C2" w:rsidP="00A831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Other risk factors (please detail)</w:t>
            </w:r>
          </w:p>
        </w:tc>
        <w:sdt>
          <w:sdtPr>
            <w:rPr>
              <w:sz w:val="20"/>
              <w:szCs w:val="20"/>
            </w:rPr>
            <w:id w:val="10555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1" w:type="dxa"/>
                <w:gridSpan w:val="5"/>
                <w:shd w:val="clear" w:color="auto" w:fill="auto"/>
              </w:tcPr>
              <w:p w14:paraId="5DA83290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8533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5" w:type="dxa"/>
                <w:gridSpan w:val="2"/>
                <w:shd w:val="clear" w:color="auto" w:fill="auto"/>
              </w:tcPr>
              <w:p w14:paraId="18A8A664" w14:textId="77777777" w:rsidR="00A831C2" w:rsidRPr="00024E10" w:rsidRDefault="00A831C2" w:rsidP="00A831C2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63F4EA8A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4AE465B8" w14:textId="2FC10E3E" w:rsidR="00A831C2" w:rsidRPr="00024E10" w:rsidRDefault="00A831C2" w:rsidP="00A831C2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024E10">
              <w:rPr>
                <w:b/>
                <w:color w:val="FF0000"/>
              </w:rPr>
              <w:t xml:space="preserve">If you have </w:t>
            </w:r>
            <w:r>
              <w:rPr>
                <w:b/>
                <w:color w:val="FF0000"/>
              </w:rPr>
              <w:t xml:space="preserve">ticked </w:t>
            </w:r>
            <w:r w:rsidRPr="00024E10">
              <w:rPr>
                <w:b/>
                <w:color w:val="FF0000"/>
              </w:rPr>
              <w:t>any of the above risk</w:t>
            </w:r>
            <w:r>
              <w:rPr>
                <w:b/>
                <w:color w:val="FF0000"/>
              </w:rPr>
              <w:t>s,</w:t>
            </w:r>
            <w:r w:rsidRPr="00024E10">
              <w:rPr>
                <w:b/>
                <w:color w:val="FF0000"/>
              </w:rPr>
              <w:t xml:space="preserve"> please summarise here: </w:t>
            </w:r>
          </w:p>
          <w:p w14:paraId="371F32E3" w14:textId="40879252" w:rsidR="00A831C2" w:rsidRPr="00310339" w:rsidRDefault="00A831C2" w:rsidP="00A831C2">
            <w:pPr>
              <w:spacing w:after="0" w:line="240" w:lineRule="auto"/>
              <w:jc w:val="both"/>
              <w:rPr>
                <w:color w:val="FF0000"/>
              </w:rPr>
            </w:pPr>
            <w:r w:rsidRPr="00310339">
              <w:rPr>
                <w:color w:val="FFFFFF"/>
              </w:rPr>
              <w:t>Incl. MAPPA status, is the service user subject to exclusion zones, restraining orders etc.</w:t>
            </w:r>
          </w:p>
          <w:p w14:paraId="42F00FA6" w14:textId="77777777" w:rsidR="00A831C2" w:rsidRPr="006D6FCB" w:rsidRDefault="00A831C2" w:rsidP="00A831C2">
            <w:pPr>
              <w:spacing w:after="0" w:line="240" w:lineRule="auto"/>
              <w:jc w:val="both"/>
              <w:rPr>
                <w:b/>
                <w:color w:val="FFFFFF"/>
              </w:rPr>
            </w:pPr>
          </w:p>
        </w:tc>
        <w:tc>
          <w:tcPr>
            <w:tcW w:w="6556" w:type="dxa"/>
            <w:gridSpan w:val="14"/>
            <w:shd w:val="clear" w:color="auto" w:fill="auto"/>
          </w:tcPr>
          <w:p w14:paraId="0E951D56" w14:textId="77777777" w:rsidR="00A831C2" w:rsidRDefault="00A831C2" w:rsidP="00A831C2">
            <w:pPr>
              <w:spacing w:after="0" w:line="240" w:lineRule="auto"/>
            </w:pPr>
          </w:p>
          <w:p w14:paraId="09933168" w14:textId="77777777" w:rsidR="00A831C2" w:rsidRDefault="00A831C2" w:rsidP="00A831C2">
            <w:pPr>
              <w:spacing w:after="0" w:line="240" w:lineRule="auto"/>
            </w:pPr>
          </w:p>
          <w:p w14:paraId="6EDB08FE" w14:textId="77777777" w:rsidR="00A831C2" w:rsidRPr="00C87B3A" w:rsidRDefault="00A831C2" w:rsidP="00A831C2">
            <w:pPr>
              <w:spacing w:after="0" w:line="240" w:lineRule="auto"/>
              <w:jc w:val="center"/>
            </w:pPr>
          </w:p>
        </w:tc>
      </w:tr>
      <w:tr w:rsidR="00A831C2" w:rsidRPr="00C87B3A" w14:paraId="39FC15DF" w14:textId="77777777" w:rsidTr="0006035B">
        <w:trPr>
          <w:trHeight w:val="299"/>
        </w:trPr>
        <w:tc>
          <w:tcPr>
            <w:tcW w:w="4320" w:type="dxa"/>
            <w:gridSpan w:val="2"/>
            <w:shd w:val="clear" w:color="auto" w:fill="004764"/>
          </w:tcPr>
          <w:p w14:paraId="53F021D0" w14:textId="77777777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List of</w:t>
            </w:r>
            <w:r>
              <w:rPr>
                <w:b/>
                <w:color w:val="FFFFFF"/>
              </w:rPr>
              <w:t xml:space="preserve"> most </w:t>
            </w:r>
            <w:r w:rsidRPr="00C87B3A">
              <w:rPr>
                <w:b/>
                <w:color w:val="FFFFFF"/>
              </w:rPr>
              <w:t xml:space="preserve"> recent incidents</w:t>
            </w:r>
            <w:r>
              <w:rPr>
                <w:b/>
                <w:color w:val="FFFFFF"/>
              </w:rPr>
              <w:t>:</w:t>
            </w:r>
          </w:p>
          <w:p w14:paraId="45D68A1F" w14:textId="3E4DFE48" w:rsidR="00A831C2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310339">
              <w:rPr>
                <w:color w:val="FFFFFF"/>
              </w:rPr>
              <w:t>List of all incidents in the last three months including frequency and severity level</w:t>
            </w:r>
          </w:p>
          <w:p w14:paraId="527DA6DF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6556" w:type="dxa"/>
            <w:gridSpan w:val="14"/>
            <w:shd w:val="clear" w:color="auto" w:fill="auto"/>
          </w:tcPr>
          <w:p w14:paraId="39778A29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3CBCAFAE" w14:textId="77777777" w:rsidTr="0006035B">
        <w:trPr>
          <w:trHeight w:val="299"/>
        </w:trPr>
        <w:tc>
          <w:tcPr>
            <w:tcW w:w="4320" w:type="dxa"/>
            <w:gridSpan w:val="2"/>
            <w:shd w:val="clear" w:color="auto" w:fill="004764"/>
          </w:tcPr>
          <w:p w14:paraId="23571257" w14:textId="72058C12" w:rsidR="00A831C2" w:rsidRPr="00C87B3A" w:rsidRDefault="00A831C2" w:rsidP="00A831C2">
            <w:pPr>
              <w:spacing w:after="12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Any safeguarding</w:t>
            </w:r>
            <w:r w:rsidRPr="00DB19CC">
              <w:rPr>
                <w:b/>
                <w:color w:val="FFFFFF"/>
              </w:rPr>
              <w:t>/child protection</w:t>
            </w:r>
            <w:r w:rsidRPr="00C87B3A">
              <w:rPr>
                <w:b/>
                <w:color w:val="FFFFFF"/>
              </w:rPr>
              <w:t xml:space="preserve"> concerns </w:t>
            </w:r>
            <w:r w:rsidRPr="0006035B">
              <w:rPr>
                <w:color w:val="FFFFFF"/>
              </w:rPr>
              <w:t>(Please state the body they have been raised with and outcome if known)</w:t>
            </w:r>
          </w:p>
        </w:tc>
        <w:tc>
          <w:tcPr>
            <w:tcW w:w="6556" w:type="dxa"/>
            <w:gridSpan w:val="14"/>
            <w:shd w:val="clear" w:color="auto" w:fill="auto"/>
          </w:tcPr>
          <w:p w14:paraId="5E6751DF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2B7FF2B0" w14:textId="77777777" w:rsidTr="0006035B">
        <w:trPr>
          <w:trHeight w:val="299"/>
        </w:trPr>
        <w:tc>
          <w:tcPr>
            <w:tcW w:w="4320" w:type="dxa"/>
            <w:gridSpan w:val="2"/>
            <w:shd w:val="clear" w:color="auto" w:fill="004764"/>
          </w:tcPr>
          <w:p w14:paraId="12465333" w14:textId="36D34D00" w:rsidR="00A831C2" w:rsidRPr="00C87B3A" w:rsidRDefault="00A831C2" w:rsidP="00A831C2">
            <w:pPr>
              <w:spacing w:after="12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Service user Consent to share information:</w:t>
            </w:r>
            <w:r>
              <w:t xml:space="preserve"> What types of information has the service user consented to be shared and with whom?</w:t>
            </w:r>
          </w:p>
        </w:tc>
        <w:tc>
          <w:tcPr>
            <w:tcW w:w="6556" w:type="dxa"/>
            <w:gridSpan w:val="14"/>
            <w:shd w:val="clear" w:color="auto" w:fill="auto"/>
          </w:tcPr>
          <w:p w14:paraId="2EF29662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79F7D1F8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2DAC6D9E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C87B3A">
              <w:rPr>
                <w:b/>
                <w:color w:val="FFFFFF"/>
              </w:rPr>
              <w:t>Any other relevant information:</w:t>
            </w:r>
          </w:p>
          <w:p w14:paraId="4AF62435" w14:textId="7777777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</w:p>
        </w:tc>
        <w:tc>
          <w:tcPr>
            <w:tcW w:w="6556" w:type="dxa"/>
            <w:gridSpan w:val="14"/>
            <w:shd w:val="clear" w:color="auto" w:fill="auto"/>
          </w:tcPr>
          <w:p w14:paraId="5FD7EEFA" w14:textId="77777777" w:rsidR="00A831C2" w:rsidRPr="00C87B3A" w:rsidRDefault="00A831C2" w:rsidP="00A831C2">
            <w:pPr>
              <w:spacing w:after="0" w:line="240" w:lineRule="auto"/>
              <w:rPr>
                <w:b/>
              </w:rPr>
            </w:pPr>
          </w:p>
        </w:tc>
      </w:tr>
      <w:tr w:rsidR="00A831C2" w:rsidRPr="00C87B3A" w14:paraId="1A8F999F" w14:textId="77777777" w:rsidTr="0006035B">
        <w:trPr>
          <w:trHeight w:val="269"/>
        </w:trPr>
        <w:tc>
          <w:tcPr>
            <w:tcW w:w="10876" w:type="dxa"/>
            <w:gridSpan w:val="16"/>
            <w:shd w:val="clear" w:color="auto" w:fill="004764"/>
          </w:tcPr>
          <w:p w14:paraId="276CF8C0" w14:textId="658E5363" w:rsidR="00A831C2" w:rsidRPr="00C87B3A" w:rsidRDefault="00A831C2" w:rsidP="00A831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provide the following info along with completed form:</w:t>
            </w:r>
          </w:p>
        </w:tc>
      </w:tr>
      <w:tr w:rsidR="00A831C2" w:rsidRPr="00C87B3A" w14:paraId="14C0C4E5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03AF0EE7" w14:textId="403AE2D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Up to date /current risk assessment</w:t>
            </w:r>
          </w:p>
        </w:tc>
        <w:sdt>
          <w:sdtPr>
            <w:rPr>
              <w:sz w:val="20"/>
              <w:szCs w:val="20"/>
            </w:rPr>
            <w:id w:val="15965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6DDB650E" w14:textId="2E1D1CBC" w:rsidR="00A831C2" w:rsidRPr="00C87B3A" w:rsidRDefault="00A831C2" w:rsidP="00A831C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1579E4E9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624888CB" w14:textId="2DE42ED7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MHA paperwork</w:t>
            </w:r>
          </w:p>
        </w:tc>
        <w:sdt>
          <w:sdtPr>
            <w:rPr>
              <w:sz w:val="20"/>
              <w:szCs w:val="20"/>
            </w:rPr>
            <w:id w:val="108388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13B4ADBD" w14:textId="25E5C014" w:rsidR="00A831C2" w:rsidRPr="00C87B3A" w:rsidRDefault="00A831C2" w:rsidP="00A831C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7ECFDA66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742EABC3" w14:textId="7A068E29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7+ days of nursing notes</w:t>
            </w:r>
          </w:p>
        </w:tc>
        <w:sdt>
          <w:sdtPr>
            <w:rPr>
              <w:sz w:val="20"/>
              <w:szCs w:val="20"/>
            </w:rPr>
            <w:id w:val="2452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3D8051D3" w14:textId="6888C55C" w:rsidR="00A831C2" w:rsidRPr="00C87B3A" w:rsidRDefault="00A831C2" w:rsidP="00A831C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5A5C767E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5DB5199F" w14:textId="04BA0876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171461">
              <w:rPr>
                <w:b/>
              </w:rPr>
              <w:t>Copy of current medication chart</w:t>
            </w:r>
            <w:r>
              <w:rPr>
                <w:b/>
              </w:rPr>
              <w:t xml:space="preserve"> (incl. PRN)</w:t>
            </w:r>
          </w:p>
        </w:tc>
        <w:sdt>
          <w:sdtPr>
            <w:rPr>
              <w:sz w:val="20"/>
              <w:szCs w:val="20"/>
            </w:rPr>
            <w:id w:val="-128141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07A4DA6F" w14:textId="73A69385" w:rsidR="00A831C2" w:rsidRPr="00C87B3A" w:rsidRDefault="00A831C2" w:rsidP="00A831C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831C2" w:rsidRPr="00C87B3A" w14:paraId="7E90AC90" w14:textId="77777777" w:rsidTr="0006035B">
        <w:trPr>
          <w:trHeight w:val="269"/>
        </w:trPr>
        <w:tc>
          <w:tcPr>
            <w:tcW w:w="4320" w:type="dxa"/>
            <w:gridSpan w:val="2"/>
            <w:shd w:val="clear" w:color="auto" w:fill="004764"/>
          </w:tcPr>
          <w:p w14:paraId="4B2AD0D7" w14:textId="587656DE" w:rsidR="00A831C2" w:rsidRPr="00C87B3A" w:rsidRDefault="00A831C2" w:rsidP="00A831C2">
            <w:pPr>
              <w:spacing w:after="0" w:line="240" w:lineRule="auto"/>
              <w:rPr>
                <w:b/>
                <w:color w:val="FFFFFF"/>
              </w:rPr>
            </w:pPr>
            <w:r w:rsidRPr="004D6EF0">
              <w:rPr>
                <w:b/>
              </w:rPr>
              <w:t>Any available MDT reports/care plans</w:t>
            </w:r>
          </w:p>
        </w:tc>
        <w:sdt>
          <w:sdtPr>
            <w:rPr>
              <w:sz w:val="20"/>
              <w:szCs w:val="20"/>
            </w:rPr>
            <w:id w:val="-1002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56" w:type="dxa"/>
                <w:gridSpan w:val="14"/>
                <w:shd w:val="clear" w:color="auto" w:fill="auto"/>
              </w:tcPr>
              <w:p w14:paraId="449AB7F9" w14:textId="4EEF5EBC" w:rsidR="00A831C2" w:rsidRPr="00C87B3A" w:rsidRDefault="00A831C2" w:rsidP="00A831C2">
                <w:pPr>
                  <w:spacing w:after="0" w:line="240" w:lineRule="auto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B6E290" w14:textId="77777777" w:rsidR="006D6FCB" w:rsidRPr="006D6FCB" w:rsidRDefault="006D6FCB" w:rsidP="006D6FCB">
      <w:pPr>
        <w:pStyle w:val="ListParagraph"/>
        <w:spacing w:line="240" w:lineRule="auto"/>
        <w:rPr>
          <w:b/>
        </w:rPr>
      </w:pPr>
    </w:p>
    <w:p w14:paraId="141E9857" w14:textId="77777777" w:rsidR="00780321" w:rsidRDefault="00780321" w:rsidP="004303C3">
      <w:pPr>
        <w:pStyle w:val="ListParagraph"/>
        <w:shd w:val="clear" w:color="auto" w:fill="004764"/>
        <w:spacing w:line="240" w:lineRule="auto"/>
        <w:ind w:left="113"/>
        <w:jc w:val="center"/>
        <w:rPr>
          <w:rStyle w:val="Hyperlink"/>
          <w:color w:val="FFFFFF"/>
          <w:sz w:val="36"/>
        </w:rPr>
      </w:pPr>
      <w:r w:rsidRPr="00C87B3A">
        <w:rPr>
          <w:b/>
          <w:color w:val="FFFFFF"/>
          <w:sz w:val="36"/>
        </w:rPr>
        <w:t xml:space="preserve">Once completed, please return this form to </w:t>
      </w:r>
      <w:hyperlink r:id="rId11" w:history="1">
        <w:r w:rsidRPr="00C87B3A">
          <w:rPr>
            <w:rStyle w:val="Hyperlink"/>
            <w:color w:val="FFFFFF"/>
            <w:sz w:val="36"/>
          </w:rPr>
          <w:t>prioryenquiries@nhs.net</w:t>
        </w:r>
      </w:hyperlink>
    </w:p>
    <w:p w14:paraId="74C6F5E7" w14:textId="77777777" w:rsidR="004303C3" w:rsidRPr="004303C3" w:rsidRDefault="004303C3" w:rsidP="004303C3">
      <w:pPr>
        <w:pStyle w:val="ListParagraph"/>
        <w:shd w:val="clear" w:color="auto" w:fill="004764"/>
        <w:spacing w:line="240" w:lineRule="auto"/>
        <w:ind w:left="113"/>
        <w:jc w:val="both"/>
        <w:rPr>
          <w:b/>
          <w:color w:val="FFFFFF"/>
          <w:sz w:val="32"/>
          <w:szCs w:val="32"/>
        </w:rPr>
      </w:pPr>
      <w:r w:rsidRPr="004303C3">
        <w:rPr>
          <w:rStyle w:val="Hyperlink"/>
          <w:b/>
          <w:color w:val="FFFFFF"/>
          <w:sz w:val="32"/>
          <w:szCs w:val="32"/>
          <w:highlight w:val="green"/>
        </w:rPr>
        <w:t>Incomplete forms will necessitate delays as the required information is gathered</w:t>
      </w:r>
    </w:p>
    <w:sectPr w:rsidR="004303C3" w:rsidRPr="004303C3" w:rsidSect="00024E10">
      <w:headerReference w:type="default" r:id="rId12"/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89E9" w14:textId="77777777" w:rsidR="0006035B" w:rsidRDefault="0006035B" w:rsidP="0006035B">
      <w:pPr>
        <w:spacing w:after="0" w:line="240" w:lineRule="auto"/>
      </w:pPr>
      <w:r>
        <w:separator/>
      </w:r>
    </w:p>
  </w:endnote>
  <w:endnote w:type="continuationSeparator" w:id="0">
    <w:p w14:paraId="75D38AC3" w14:textId="77777777" w:rsidR="0006035B" w:rsidRDefault="0006035B" w:rsidP="0006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EA80C" w14:textId="77777777" w:rsidR="0006035B" w:rsidRDefault="0006035B" w:rsidP="0006035B">
      <w:pPr>
        <w:spacing w:after="0" w:line="240" w:lineRule="auto"/>
      </w:pPr>
      <w:r>
        <w:separator/>
      </w:r>
    </w:p>
  </w:footnote>
  <w:footnote w:type="continuationSeparator" w:id="0">
    <w:p w14:paraId="2EE11E2C" w14:textId="77777777" w:rsidR="0006035B" w:rsidRDefault="0006035B" w:rsidP="0006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A849" w14:textId="10860CE7" w:rsidR="0006035B" w:rsidRDefault="0006035B">
    <w:pPr>
      <w:pStyle w:val="Header"/>
    </w:pPr>
    <w:r w:rsidRPr="00240CD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9C37558" wp14:editId="4BED3CB8">
          <wp:simplePos x="0" y="0"/>
          <wp:positionH relativeFrom="column">
            <wp:posOffset>5240655</wp:posOffset>
          </wp:positionH>
          <wp:positionV relativeFrom="paragraph">
            <wp:posOffset>-320675</wp:posOffset>
          </wp:positionV>
          <wp:extent cx="1768475" cy="344805"/>
          <wp:effectExtent l="0" t="0" r="3175" b="0"/>
          <wp:wrapThrough wrapText="bothSides">
            <wp:wrapPolygon edited="0">
              <wp:start x="0" y="0"/>
              <wp:lineTo x="0" y="20287"/>
              <wp:lineTo x="13262" y="20287"/>
              <wp:lineTo x="21406" y="13127"/>
              <wp:lineTo x="21406" y="7160"/>
              <wp:lineTo x="13262" y="0"/>
              <wp:lineTo x="0" y="0"/>
            </wp:wrapPolygon>
          </wp:wrapThrough>
          <wp:docPr id="1" name="Picture 2" descr="Y:\Branding\2020 brand update\Logo's\Healthcare\HEALTH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Branding\2020 brand update\Logo's\Healthcare\HEALTHC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02" t="43134" r="20197" b="43080"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4722">
      <w:t>V</w:t>
    </w:r>
    <w:r w:rsidR="001A2155">
      <w:t>6</w:t>
    </w:r>
    <w:r>
      <w:t xml:space="preserve"> – </w:t>
    </w:r>
    <w:r w:rsidR="001A2155"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A17"/>
    <w:multiLevelType w:val="hybridMultilevel"/>
    <w:tmpl w:val="80BA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60AA"/>
    <w:multiLevelType w:val="hybridMultilevel"/>
    <w:tmpl w:val="2EDE4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7E10"/>
    <w:multiLevelType w:val="hybridMultilevel"/>
    <w:tmpl w:val="FC68C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3CC5"/>
    <w:multiLevelType w:val="hybridMultilevel"/>
    <w:tmpl w:val="4A5036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A6E0E"/>
    <w:multiLevelType w:val="hybridMultilevel"/>
    <w:tmpl w:val="B3DA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2DAF"/>
    <w:multiLevelType w:val="hybridMultilevel"/>
    <w:tmpl w:val="74F690F6"/>
    <w:lvl w:ilvl="0" w:tplc="D8888B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03CF"/>
    <w:multiLevelType w:val="hybridMultilevel"/>
    <w:tmpl w:val="73FAB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82C"/>
    <w:multiLevelType w:val="hybridMultilevel"/>
    <w:tmpl w:val="24A6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6ADA"/>
    <w:multiLevelType w:val="hybridMultilevel"/>
    <w:tmpl w:val="E3E0A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1783"/>
    <w:multiLevelType w:val="hybridMultilevel"/>
    <w:tmpl w:val="76BED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E1F28"/>
    <w:multiLevelType w:val="hybridMultilevel"/>
    <w:tmpl w:val="F1CE1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FE8"/>
    <w:multiLevelType w:val="hybridMultilevel"/>
    <w:tmpl w:val="7EC00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D75BD"/>
    <w:multiLevelType w:val="hybridMultilevel"/>
    <w:tmpl w:val="411A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ocumentProtection w:edit="trackedChange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69"/>
    <w:rsid w:val="0000793C"/>
    <w:rsid w:val="00024722"/>
    <w:rsid w:val="00024E10"/>
    <w:rsid w:val="0004281C"/>
    <w:rsid w:val="0006035B"/>
    <w:rsid w:val="00084516"/>
    <w:rsid w:val="00097D1A"/>
    <w:rsid w:val="000A3FEC"/>
    <w:rsid w:val="000A4955"/>
    <w:rsid w:val="000A780A"/>
    <w:rsid w:val="000D5317"/>
    <w:rsid w:val="00115F0B"/>
    <w:rsid w:val="00122C1B"/>
    <w:rsid w:val="001704E0"/>
    <w:rsid w:val="00170563"/>
    <w:rsid w:val="00181C05"/>
    <w:rsid w:val="00196FEA"/>
    <w:rsid w:val="001A2155"/>
    <w:rsid w:val="001A4D25"/>
    <w:rsid w:val="001B26B9"/>
    <w:rsid w:val="001E5043"/>
    <w:rsid w:val="0021460E"/>
    <w:rsid w:val="002249B5"/>
    <w:rsid w:val="00236ED5"/>
    <w:rsid w:val="0029279F"/>
    <w:rsid w:val="00292AFB"/>
    <w:rsid w:val="00297DF5"/>
    <w:rsid w:val="002B047C"/>
    <w:rsid w:val="002C4BEA"/>
    <w:rsid w:val="002D03A3"/>
    <w:rsid w:val="002D3E74"/>
    <w:rsid w:val="002E4939"/>
    <w:rsid w:val="002F2F8A"/>
    <w:rsid w:val="002F4372"/>
    <w:rsid w:val="00310339"/>
    <w:rsid w:val="00341AA1"/>
    <w:rsid w:val="00351C0D"/>
    <w:rsid w:val="003524B9"/>
    <w:rsid w:val="00353D93"/>
    <w:rsid w:val="00355510"/>
    <w:rsid w:val="003925FD"/>
    <w:rsid w:val="003C34BF"/>
    <w:rsid w:val="003E1539"/>
    <w:rsid w:val="003E3BBC"/>
    <w:rsid w:val="003E66BA"/>
    <w:rsid w:val="004303C3"/>
    <w:rsid w:val="00450A6C"/>
    <w:rsid w:val="00454D7B"/>
    <w:rsid w:val="00493C37"/>
    <w:rsid w:val="004A44F2"/>
    <w:rsid w:val="004C5ACE"/>
    <w:rsid w:val="004E27E4"/>
    <w:rsid w:val="004E2A8E"/>
    <w:rsid w:val="0052578A"/>
    <w:rsid w:val="00525EA6"/>
    <w:rsid w:val="00531096"/>
    <w:rsid w:val="005402A7"/>
    <w:rsid w:val="006055AB"/>
    <w:rsid w:val="00624B4D"/>
    <w:rsid w:val="00671EEA"/>
    <w:rsid w:val="006848D8"/>
    <w:rsid w:val="00696ACD"/>
    <w:rsid w:val="006D6FCB"/>
    <w:rsid w:val="006F28F5"/>
    <w:rsid w:val="00707252"/>
    <w:rsid w:val="00733AAC"/>
    <w:rsid w:val="007345AF"/>
    <w:rsid w:val="00744B0F"/>
    <w:rsid w:val="00756CC7"/>
    <w:rsid w:val="00762A76"/>
    <w:rsid w:val="00773F05"/>
    <w:rsid w:val="0078030B"/>
    <w:rsid w:val="00780321"/>
    <w:rsid w:val="0078284D"/>
    <w:rsid w:val="007A7ACB"/>
    <w:rsid w:val="007C4C91"/>
    <w:rsid w:val="008011E1"/>
    <w:rsid w:val="00807194"/>
    <w:rsid w:val="00830D09"/>
    <w:rsid w:val="00855F9E"/>
    <w:rsid w:val="00867337"/>
    <w:rsid w:val="00877616"/>
    <w:rsid w:val="00885BBD"/>
    <w:rsid w:val="008B7DD8"/>
    <w:rsid w:val="008C06DE"/>
    <w:rsid w:val="008D4CF4"/>
    <w:rsid w:val="008F04CB"/>
    <w:rsid w:val="008F688F"/>
    <w:rsid w:val="00940554"/>
    <w:rsid w:val="0095313E"/>
    <w:rsid w:val="0098042E"/>
    <w:rsid w:val="0098426D"/>
    <w:rsid w:val="00984275"/>
    <w:rsid w:val="00990770"/>
    <w:rsid w:val="00995D99"/>
    <w:rsid w:val="009D647D"/>
    <w:rsid w:val="009E0009"/>
    <w:rsid w:val="009F2A3A"/>
    <w:rsid w:val="00A230A6"/>
    <w:rsid w:val="00A348C4"/>
    <w:rsid w:val="00A47A57"/>
    <w:rsid w:val="00A831C2"/>
    <w:rsid w:val="00AB2E9A"/>
    <w:rsid w:val="00AC30EE"/>
    <w:rsid w:val="00AD1D2C"/>
    <w:rsid w:val="00AD55DB"/>
    <w:rsid w:val="00AE2247"/>
    <w:rsid w:val="00AE69D4"/>
    <w:rsid w:val="00B02EE3"/>
    <w:rsid w:val="00B1161B"/>
    <w:rsid w:val="00B203C7"/>
    <w:rsid w:val="00B27E1B"/>
    <w:rsid w:val="00B8555B"/>
    <w:rsid w:val="00B94CEE"/>
    <w:rsid w:val="00BB1F06"/>
    <w:rsid w:val="00BE467A"/>
    <w:rsid w:val="00BF602C"/>
    <w:rsid w:val="00C13D2E"/>
    <w:rsid w:val="00C3746C"/>
    <w:rsid w:val="00C40E7B"/>
    <w:rsid w:val="00C87B3A"/>
    <w:rsid w:val="00C905DD"/>
    <w:rsid w:val="00CB4A20"/>
    <w:rsid w:val="00CC3C34"/>
    <w:rsid w:val="00CD5709"/>
    <w:rsid w:val="00D147C8"/>
    <w:rsid w:val="00D1576E"/>
    <w:rsid w:val="00D35B42"/>
    <w:rsid w:val="00D3751A"/>
    <w:rsid w:val="00D707F6"/>
    <w:rsid w:val="00D86E2E"/>
    <w:rsid w:val="00D91E84"/>
    <w:rsid w:val="00DA2FFD"/>
    <w:rsid w:val="00DB19CC"/>
    <w:rsid w:val="00DE747F"/>
    <w:rsid w:val="00E05836"/>
    <w:rsid w:val="00E32DD2"/>
    <w:rsid w:val="00E5389E"/>
    <w:rsid w:val="00E53D41"/>
    <w:rsid w:val="00E54700"/>
    <w:rsid w:val="00E83575"/>
    <w:rsid w:val="00EF3415"/>
    <w:rsid w:val="00F2622A"/>
    <w:rsid w:val="00F774B5"/>
    <w:rsid w:val="00F97D19"/>
    <w:rsid w:val="00FB43A3"/>
    <w:rsid w:val="00FB7473"/>
    <w:rsid w:val="00FC1EB7"/>
    <w:rsid w:val="00FF1169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001AB8"/>
  <w15:docId w15:val="{52031129-2730-4BA4-BE5C-BB05D5FE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A7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8032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B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3D2E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0583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7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46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46C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0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tructuremediummarginleft">
    <w:name w:val="structuremediummarginleft"/>
    <w:basedOn w:val="DefaultParagraphFont"/>
    <w:rsid w:val="00D91E84"/>
  </w:style>
  <w:style w:type="paragraph" w:styleId="Header">
    <w:name w:val="header"/>
    <w:basedOn w:val="Normal"/>
    <w:link w:val="HeaderChar"/>
    <w:uiPriority w:val="99"/>
    <w:unhideWhenUsed/>
    <w:rsid w:val="0070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0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3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273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977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906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963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362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3792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070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340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895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5103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456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5377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37">
          <w:marLeft w:val="0"/>
          <w:marRight w:val="0"/>
          <w:marTop w:val="90"/>
          <w:marBottom w:val="90"/>
          <w:divBdr>
            <w:top w:val="single" w:sz="6" w:space="5" w:color="DDDDDD"/>
            <w:left w:val="single" w:sz="6" w:space="5" w:color="DDDDDD"/>
            <w:bottom w:val="single" w:sz="6" w:space="5" w:color="DDDDDD"/>
            <w:right w:val="single" w:sz="6" w:space="5" w:color="DDDDDD"/>
          </w:divBdr>
          <w:divsChild>
            <w:div w:id="1845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972">
          <w:marLeft w:val="90"/>
          <w:marRight w:val="90"/>
          <w:marTop w:val="90"/>
          <w:marBottom w:val="150"/>
          <w:divBdr>
            <w:top w:val="single" w:sz="6" w:space="8" w:color="A59A94"/>
            <w:left w:val="single" w:sz="6" w:space="8" w:color="A59A94"/>
            <w:bottom w:val="single" w:sz="6" w:space="8" w:color="A59A94"/>
            <w:right w:val="single" w:sz="6" w:space="8" w:color="A59A94"/>
          </w:divBdr>
          <w:divsChild>
            <w:div w:id="729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3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0417">
          <w:marLeft w:val="90"/>
          <w:marRight w:val="90"/>
          <w:marTop w:val="90"/>
          <w:marBottom w:val="150"/>
          <w:divBdr>
            <w:top w:val="single" w:sz="6" w:space="8" w:color="A59A94"/>
            <w:left w:val="single" w:sz="6" w:space="8" w:color="A59A94"/>
            <w:bottom w:val="single" w:sz="6" w:space="8" w:color="A59A94"/>
            <w:right w:val="single" w:sz="6" w:space="8" w:color="A59A94"/>
          </w:divBdr>
          <w:divsChild>
            <w:div w:id="5979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477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oryenquiries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aa6094-a4fb-45f0-8792-688defca9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55393AEC5A643B051B476155BA872" ma:contentTypeVersion="11" ma:contentTypeDescription="Create a new document." ma:contentTypeScope="" ma:versionID="01d16d9a9c50cfe0e4bdfead7a88aa04">
  <xsd:schema xmlns:xsd="http://www.w3.org/2001/XMLSchema" xmlns:xs="http://www.w3.org/2001/XMLSchema" xmlns:p="http://schemas.microsoft.com/office/2006/metadata/properties" xmlns:ns3="41aa6094-a4fb-45f0-8792-688defca9da2" targetNamespace="http://schemas.microsoft.com/office/2006/metadata/properties" ma:root="true" ma:fieldsID="e4c03bfe86b9b699acc9d9fd1654ded6" ns3:_="">
    <xsd:import namespace="41aa6094-a4fb-45f0-8792-688defca9da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a6094-a4fb-45f0-8792-688defca9da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C937-FD49-468F-9ABB-4B0CA696CDC8}">
  <ds:schemaRefs>
    <ds:schemaRef ds:uri="41aa6094-a4fb-45f0-8792-688defca9da2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E2B62C-559F-4EE9-B332-CF233B27D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a6094-a4fb-45f0-8792-688defca9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29825-7065-4773-9847-7867A3A6E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EDCB9-4F9A-4653-8D3A-1E5EAC7C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4262</Characters>
  <Application>Microsoft Office Word</Application>
  <DocSecurity>4</DocSecurity>
  <Lines>710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mailto:prioryenquiries@nhs.net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Gregory</dc:creator>
  <cp:lastModifiedBy>Laura Pugh</cp:lastModifiedBy>
  <cp:revision>2</cp:revision>
  <cp:lastPrinted>2018-06-29T08:30:00Z</cp:lastPrinted>
  <dcterms:created xsi:type="dcterms:W3CDTF">2025-02-28T16:44:00Z</dcterms:created>
  <dcterms:modified xsi:type="dcterms:W3CDTF">2025-02-28T16:44:00Z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0x010100B5155393AEC5A643B051B476155BA872</vt:lpwstr>
  </property>
</Properties>
</file>